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94250" w14:textId="5A2C4FB8" w:rsidR="00C25AF1" w:rsidRDefault="00C25AF1" w:rsidP="004250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FD724C">
        <w:rPr>
          <w:rFonts w:ascii="Times New Roman" w:hAnsi="Times New Roman" w:cs="Times New Roman"/>
          <w:b/>
          <w:sz w:val="24"/>
          <w:szCs w:val="24"/>
        </w:rPr>
        <w:t xml:space="preserve"> 21</w:t>
      </w:r>
    </w:p>
    <w:p w14:paraId="70FB37F5" w14:textId="1F2CEDEF" w:rsidR="0042508D" w:rsidRPr="00217C47" w:rsidRDefault="0042508D" w:rsidP="004250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към чл. 12</w:t>
      </w:r>
    </w:p>
    <w:p w14:paraId="49A311F9" w14:textId="77777777" w:rsidR="00C25AF1" w:rsidRDefault="00C25AF1">
      <w:pPr>
        <w:spacing w:line="240" w:lineRule="auto"/>
        <w:jc w:val="center"/>
      </w:pPr>
    </w:p>
    <w:p w14:paraId="1FE61BD7" w14:textId="77777777" w:rsidR="00414C7E" w:rsidRPr="00684623" w:rsidRDefault="004457E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0"/>
          <w:id w:val="-1813701883"/>
        </w:sdtPr>
        <w:sdtEndPr/>
        <w:sdtContent/>
      </w:sdt>
      <w:r w:rsidR="00A36A55"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Стандарти и критерии</w:t>
      </w:r>
    </w:p>
    <w:p w14:paraId="59C6D9FA" w14:textId="36DC92C4" w:rsidR="00414C7E" w:rsidRPr="00684623" w:rsidRDefault="00A36A5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за качество на </w:t>
      </w:r>
      <w:r w:rsidR="00684623"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специализирана 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социална услуга</w:t>
      </w:r>
    </w:p>
    <w:p w14:paraId="3CA5219D" w14:textId="77777777" w:rsidR="00414C7E" w:rsidRPr="00684623" w:rsidRDefault="000362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Осигуряване на п</w:t>
      </w:r>
      <w:r w:rsidR="00A36A55" w:rsidRPr="00684623">
        <w:rPr>
          <w:rFonts w:ascii="Times New Roman" w:eastAsia="Times New Roman" w:hAnsi="Times New Roman" w:cs="Times New Roman"/>
          <w:b/>
          <w:sz w:val="24"/>
          <w:szCs w:val="24"/>
        </w:rPr>
        <w:t>одслон за лица, пострадали от домашно насилие, и лица – жертви на трафик</w:t>
      </w:r>
    </w:p>
    <w:p w14:paraId="03898D79" w14:textId="6DA9665B" w:rsidR="00414C7E" w:rsidRPr="00C25AF1" w:rsidRDefault="00A36A55" w:rsidP="00C25AF1">
      <w:pPr>
        <w:pBdr>
          <w:bottom w:val="single" w:sz="4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(минимален</w:t>
      </w:r>
      <w:r w:rsidR="00684623"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1E60" w:rsidRPr="00684623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84623"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5F97" w:rsidRPr="00684623">
        <w:rPr>
          <w:rFonts w:ascii="Times New Roman" w:eastAsia="Times New Roman" w:hAnsi="Times New Roman" w:cs="Times New Roman"/>
          <w:b/>
          <w:sz w:val="24"/>
          <w:szCs w:val="24"/>
        </w:rPr>
        <w:t>максимален брой потребители – 6</w:t>
      </w:r>
      <w:r w:rsidR="00684623"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1E60" w:rsidRPr="00684623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84623"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10)</w:t>
      </w:r>
    </w:p>
    <w:p w14:paraId="2599F31E" w14:textId="77777777" w:rsidR="00414C7E" w:rsidRPr="00684623" w:rsidRDefault="00414C7E" w:rsidP="00C25AF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08058" w14:textId="16C8B1B7" w:rsidR="00414C7E" w:rsidRPr="00684623" w:rsidRDefault="00A36A55" w:rsidP="00573C31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А. Доставчикът на </w:t>
      </w:r>
      <w:r w:rsidR="005C17A1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специализираната </w:t>
      </w:r>
      <w:r w:rsidR="005C17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социална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услуга</w:t>
      </w:r>
      <w:r w:rsidRPr="00684623">
        <w:t xml:space="preserve"> </w:t>
      </w:r>
      <w:r w:rsidR="000362FC" w:rsidRPr="00684623">
        <w:rPr>
          <w:rFonts w:ascii="Times New Roman" w:hAnsi="Times New Roman" w:cs="Times New Roman"/>
          <w:b/>
          <w:sz w:val="24"/>
          <w:szCs w:val="24"/>
        </w:rPr>
        <w:t xml:space="preserve">Осигуряване </w:t>
      </w:r>
      <w:r w:rsidR="00A065E2" w:rsidRPr="00684623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065E2" w:rsidRPr="0068462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одслон за пълнолетни лица, пострадали от домашно насилие, и лица – жертви на трафик (</w:t>
      </w:r>
      <w:r w:rsidR="00C01FD9" w:rsidRPr="00684623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ПЛНТ) е длъжен да осигури следните стандарти за организация и управление на социалната услуга:</w:t>
      </w:r>
    </w:p>
    <w:p w14:paraId="7A187D84" w14:textId="77777777" w:rsidR="00414C7E" w:rsidRPr="00684623" w:rsidRDefault="00A36A55" w:rsidP="00573C31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Стандарт 1: </w:t>
      </w:r>
      <w:r w:rsidRPr="0068462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Управление</w:t>
      </w:r>
    </w:p>
    <w:p w14:paraId="18943115" w14:textId="1651DDA1" w:rsidR="008D68EB" w:rsidRPr="00684623" w:rsidRDefault="00C92101" w:rsidP="008D68E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Системата за управление на специализираната социална услуга </w:t>
      </w:r>
      <w:r w:rsidR="005C17A1">
        <w:rPr>
          <w:rFonts w:ascii="Times New Roman" w:hAnsi="Times New Roman" w:cs="Times New Roman"/>
          <w:sz w:val="24"/>
          <w:szCs w:val="24"/>
          <w:lang w:eastAsia="en-US"/>
        </w:rPr>
        <w:t>ОПЛНТ</w:t>
      </w:r>
      <w:r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 се прилага ефективно и цялостно, като насърчава култура на качеството.</w:t>
      </w:r>
      <w:r w:rsidR="008D68EB" w:rsidRPr="00684623">
        <w:rPr>
          <w:rFonts w:ascii="Times New Roman" w:hAnsi="Times New Roman" w:cs="Times New Roman"/>
          <w:sz w:val="24"/>
          <w:szCs w:val="24"/>
        </w:rPr>
        <w:t xml:space="preserve"> </w:t>
      </w:r>
      <w:r w:rsidR="00684623" w:rsidRPr="00684623">
        <w:rPr>
          <w:rFonts w:ascii="Times New Roman" w:hAnsi="Times New Roman" w:cs="Times New Roman"/>
          <w:sz w:val="24"/>
          <w:szCs w:val="24"/>
        </w:rPr>
        <w:t>Услугата</w:t>
      </w:r>
      <w:r w:rsidR="008D68EB" w:rsidRPr="00684623">
        <w:rPr>
          <w:rFonts w:ascii="Times New Roman" w:hAnsi="Times New Roman" w:cs="Times New Roman"/>
          <w:sz w:val="24"/>
          <w:szCs w:val="24"/>
        </w:rPr>
        <w:t xml:space="preserve"> гарантира, че целите на социалната услуга, индивидуалните потребности на потребителите и постигнатите резултати за тях се реализират по възможно най-ефективен начин като се ангажира с развиване и прилагане на добри практики.</w:t>
      </w:r>
    </w:p>
    <w:p w14:paraId="082BBD7C" w14:textId="53388293" w:rsidR="00414C7E" w:rsidRPr="00684623" w:rsidRDefault="00A36A55" w:rsidP="00573C31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1.1: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2101" w:rsidRPr="00684623">
        <w:rPr>
          <w:rFonts w:ascii="Times New Roman" w:hAnsi="Times New Roman" w:cs="Times New Roman"/>
          <w:bCs/>
          <w:sz w:val="24"/>
          <w:szCs w:val="24"/>
        </w:rPr>
        <w:t xml:space="preserve">Доставчикът на </w:t>
      </w:r>
      <w:r w:rsidR="00C92101" w:rsidRPr="00684623">
        <w:rPr>
          <w:rFonts w:ascii="Times New Roman" w:hAnsi="Times New Roman" w:cs="Times New Roman"/>
          <w:sz w:val="24"/>
          <w:szCs w:val="24"/>
        </w:rPr>
        <w:t>социална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прилага система за управление на служителите, ресурсите и качеството.</w:t>
      </w:r>
    </w:p>
    <w:tbl>
      <w:tblPr>
        <w:tblStyle w:val="affe"/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836"/>
      </w:tblGrid>
      <w:tr w:rsidR="00C803D8" w:rsidRPr="00684623" w14:paraId="2B05E2E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C122" w14:textId="1E8A419C" w:rsidR="00C803D8" w:rsidRPr="00684623" w:rsidRDefault="00C803D8" w:rsidP="00C8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F8F0" w14:textId="3712CDE0" w:rsidR="00C803D8" w:rsidRPr="00684623" w:rsidRDefault="00C803D8" w:rsidP="00C8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262C18C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E2B4" w14:textId="16874576" w:rsidR="00414C7E" w:rsidRPr="00684623" w:rsidRDefault="00D36895" w:rsidP="00A33AE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</w:rPr>
              <w:t>Разписана система за управление на качеството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5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на </w:t>
            </w:r>
            <w:r w:rsidRPr="00875F27">
              <w:rPr>
                <w:rFonts w:ascii="Times New Roman" w:hAnsi="Times New Roman" w:cs="Times New Roman"/>
                <w:sz w:val="24"/>
                <w:szCs w:val="24"/>
              </w:rPr>
              <w:t>служителите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75F27">
              <w:rPr>
                <w:rFonts w:ascii="Times New Roman" w:hAnsi="Times New Roman" w:cs="Times New Roman"/>
                <w:sz w:val="24"/>
                <w:szCs w:val="24"/>
              </w:rPr>
              <w:t xml:space="preserve"> ресурсите</w:t>
            </w:r>
            <w:r w:rsidR="000416B9" w:rsidRPr="00684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F433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Доставчикът представя доказателства за наличие на система за управление</w:t>
            </w:r>
          </w:p>
          <w:p w14:paraId="729F1613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Писмени политики и процедури, правила, правилници</w:t>
            </w:r>
          </w:p>
          <w:p w14:paraId="5C1ED707" w14:textId="2AFE04DA" w:rsidR="00414C7E" w:rsidRPr="00684623" w:rsidRDefault="00A36A55" w:rsidP="003D287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3D287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</w:tc>
      </w:tr>
      <w:tr w:rsidR="00414C7E" w:rsidRPr="00684623" w14:paraId="7872FB01" w14:textId="77777777">
        <w:tc>
          <w:tcPr>
            <w:tcW w:w="4786" w:type="dxa"/>
          </w:tcPr>
          <w:p w14:paraId="23560AB5" w14:textId="61B63B59" w:rsidR="00414C7E" w:rsidRPr="00684623" w:rsidRDefault="000416B9" w:rsidP="00A33AE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бобщена информация (справка) относно резултата за потребителите за </w:t>
            </w:r>
            <w:r w:rsidR="00A33AE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активните и приключени случаи.</w:t>
            </w:r>
          </w:p>
        </w:tc>
        <w:tc>
          <w:tcPr>
            <w:tcW w:w="4836" w:type="dxa"/>
          </w:tcPr>
          <w:p w14:paraId="36E591C7" w14:textId="77777777" w:rsidR="00414C7E" w:rsidRPr="00684623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201658D6" w14:textId="77777777" w:rsidR="00414C7E" w:rsidRPr="00684623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 от обратни връзки от потребители</w:t>
            </w:r>
          </w:p>
          <w:p w14:paraId="145ABF8B" w14:textId="77777777" w:rsidR="00414C7E" w:rsidRPr="00684623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</w:tc>
      </w:tr>
      <w:tr w:rsidR="00414C7E" w:rsidRPr="00684623" w14:paraId="264EB165" w14:textId="77777777">
        <w:tc>
          <w:tcPr>
            <w:tcW w:w="4786" w:type="dxa"/>
          </w:tcPr>
          <w:p w14:paraId="6E144873" w14:textId="48CF5EEB" w:rsidR="00414C7E" w:rsidRPr="00684623" w:rsidRDefault="00A36A55" w:rsidP="00A33AE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Програмата за развитие на качеството и Годишният отчет към АКСУ отразяват </w:t>
            </w:r>
            <w:r w:rsidR="002A0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постигнатите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резултати.</w:t>
            </w:r>
          </w:p>
        </w:tc>
        <w:tc>
          <w:tcPr>
            <w:tcW w:w="4836" w:type="dxa"/>
          </w:tcPr>
          <w:p w14:paraId="1B2C63FB" w14:textId="77777777" w:rsidR="00414C7E" w:rsidRPr="00684623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Съдържателен преглед на Програмата  за развитие на качеството </w:t>
            </w:r>
          </w:p>
          <w:p w14:paraId="110465EF" w14:textId="77777777" w:rsidR="00414C7E" w:rsidRPr="00684623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обобщената информация</w:t>
            </w:r>
          </w:p>
          <w:p w14:paraId="70C73BD1" w14:textId="77777777" w:rsidR="00414C7E" w:rsidRPr="00684623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Годишен отчет с обобщена информация (към 31 март за АКСУ)</w:t>
            </w:r>
          </w:p>
        </w:tc>
      </w:tr>
      <w:tr w:rsidR="00414C7E" w:rsidRPr="00684623" w14:paraId="1078688F" w14:textId="77777777">
        <w:tc>
          <w:tcPr>
            <w:tcW w:w="4786" w:type="dxa"/>
          </w:tcPr>
          <w:p w14:paraId="33F83BE5" w14:textId="7295AFDC" w:rsidR="00414C7E" w:rsidRPr="00684623" w:rsidRDefault="00BE7056" w:rsidP="00A33AE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Всички служители са запознати със съдържанието на обобщената 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за постигнатите резултати и взимат под внимание всички обстоятелства от значение за подобряване на ежедневната им работа.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36" w:type="dxa"/>
          </w:tcPr>
          <w:p w14:paraId="551E8F9D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Интервюта със служители</w:t>
            </w:r>
          </w:p>
        </w:tc>
      </w:tr>
    </w:tbl>
    <w:p w14:paraId="764FE65A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244F192" w14:textId="1C6D0381" w:rsidR="000416B9" w:rsidRPr="00684623" w:rsidRDefault="00A36A55" w:rsidP="000416B9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1.2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416B9" w:rsidRPr="00684623">
        <w:rPr>
          <w:rFonts w:ascii="Times New Roman" w:hAnsi="Times New Roman" w:cs="Times New Roman"/>
          <w:sz w:val="24"/>
          <w:szCs w:val="24"/>
        </w:rPr>
        <w:t>Управлението</w:t>
      </w:r>
      <w:r w:rsidR="000416B9" w:rsidRPr="00684623">
        <w:rPr>
          <w:rFonts w:ascii="Times New Roman" w:hAnsi="Times New Roman" w:cs="Times New Roman"/>
          <w:bCs/>
          <w:sz w:val="24"/>
          <w:szCs w:val="24"/>
        </w:rPr>
        <w:t xml:space="preserve"> на социалната услуга</w:t>
      </w:r>
      <w:r w:rsidR="00392B12" w:rsidRPr="00684623">
        <w:rPr>
          <w:rFonts w:ascii="Times New Roman" w:hAnsi="Times New Roman" w:cs="Times New Roman"/>
          <w:bCs/>
          <w:sz w:val="24"/>
          <w:szCs w:val="24"/>
        </w:rPr>
        <w:t xml:space="preserve"> ОПЛНТ</w:t>
      </w:r>
      <w:r w:rsidR="0096768F" w:rsidRPr="006846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16B9" w:rsidRPr="00684623">
        <w:rPr>
          <w:rFonts w:ascii="Times New Roman" w:hAnsi="Times New Roman" w:cs="Times New Roman"/>
          <w:bCs/>
          <w:sz w:val="24"/>
          <w:szCs w:val="24"/>
        </w:rPr>
        <w:t>е ясно структурирано</w:t>
      </w:r>
      <w:r w:rsidR="00D1188A">
        <w:rPr>
          <w:rFonts w:ascii="Times New Roman" w:hAnsi="Times New Roman" w:cs="Times New Roman"/>
          <w:bCs/>
          <w:sz w:val="24"/>
          <w:szCs w:val="24"/>
        </w:rPr>
        <w:t>,</w:t>
      </w:r>
      <w:r w:rsidR="000416B9" w:rsidRPr="00684623">
        <w:rPr>
          <w:rFonts w:ascii="Times New Roman" w:hAnsi="Times New Roman" w:cs="Times New Roman"/>
          <w:bCs/>
          <w:sz w:val="24"/>
          <w:szCs w:val="24"/>
        </w:rPr>
        <w:t xml:space="preserve">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D1188A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0416B9" w:rsidRPr="00684623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Style w:val="afff"/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820"/>
      </w:tblGrid>
      <w:tr w:rsidR="00C803D8" w:rsidRPr="00684623" w14:paraId="795272D2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2832" w14:textId="67739723" w:rsidR="00C803D8" w:rsidRPr="00684623" w:rsidRDefault="00C803D8" w:rsidP="00C8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AB68" w14:textId="47159E9C" w:rsidR="00C803D8" w:rsidRPr="00684623" w:rsidRDefault="00C803D8" w:rsidP="00C803D8">
            <w:pP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6E672D2A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BF52" w14:textId="5973536E" w:rsidR="00414C7E" w:rsidRPr="00684623" w:rsidRDefault="00A36A55" w:rsidP="00A33AE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9" w:hanging="284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Дейността на услугата се управлява от назначен от доставчика </w:t>
            </w:r>
            <w:r w:rsidR="003D287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B47C" w14:textId="77777777" w:rsidR="00414C7E" w:rsidRPr="00684623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за назначаване (възлагане) на лицето, управляващо социалната услуга </w:t>
            </w:r>
          </w:p>
          <w:p w14:paraId="274DCABB" w14:textId="34EA617F" w:rsidR="00414C7E" w:rsidRPr="004E4CC4" w:rsidRDefault="00A36A55" w:rsidP="004E4CC4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приложимост, валидно пълномощно на </w:t>
            </w:r>
            <w:r w:rsidR="003D287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  <w:tr w:rsidR="00414C7E" w:rsidRPr="00684623" w14:paraId="1CCEEC94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9E2C" w14:textId="77777777" w:rsidR="00414C7E" w:rsidRPr="00684623" w:rsidRDefault="00A36A55" w:rsidP="00A33AE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hanging="284"/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 са отговорностите, нивата на вземане на решения (подчиненост) и задълженията на служителите.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9F7A" w14:textId="13255C6D" w:rsidR="00414C7E" w:rsidRPr="00684623" w:rsidRDefault="00A36A55" w:rsidP="00EF1E4D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Длъжностни характеристики на служителите</w:t>
            </w:r>
            <w:r w:rsidR="00EF1E4D"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1FF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31FF5">
              <w:rPr>
                <w:rFonts w:ascii="Times New Roman" w:hAnsi="Times New Roman" w:cs="Times New Roman"/>
                <w:sz w:val="24"/>
                <w:szCs w:val="24"/>
              </w:rPr>
              <w:t>вкл</w:t>
            </w:r>
            <w:proofErr w:type="spellEnd"/>
            <w:r w:rsidR="00E41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EF1E4D"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740B">
              <w:rPr>
                <w:rFonts w:ascii="Times New Roman" w:hAnsi="Times New Roman" w:cs="Times New Roman"/>
                <w:sz w:val="24"/>
                <w:szCs w:val="24"/>
              </w:rPr>
              <w:t>органо</w:t>
            </w:r>
            <w:r w:rsidR="00E679CA" w:rsidRPr="00684623">
              <w:rPr>
                <w:rFonts w:ascii="Times New Roman" w:hAnsi="Times New Roman" w:cs="Times New Roman"/>
                <w:sz w:val="24"/>
                <w:szCs w:val="24"/>
              </w:rPr>
              <w:t>грама</w:t>
            </w:r>
            <w:proofErr w:type="spellEnd"/>
            <w:r w:rsidR="00EF1E4D" w:rsidRPr="0068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956BAC3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1F47B23E" w14:textId="5595FA4E" w:rsidR="00414C7E" w:rsidRPr="00684623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1.3: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="00392B12"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прилага методи за работа, съобразени с проучени добри практики за работа с </w:t>
      </w:r>
      <w:r w:rsidR="00E41E25">
        <w:rPr>
          <w:rFonts w:ascii="Times New Roman" w:eastAsia="Times New Roman" w:hAnsi="Times New Roman" w:cs="Times New Roman"/>
          <w:sz w:val="24"/>
          <w:szCs w:val="24"/>
        </w:rPr>
        <w:t xml:space="preserve">лица, </w:t>
      </w:r>
      <w:r w:rsidR="00E41E25">
        <w:rPr>
          <w:rFonts w:ascii="Times New Roman" w:hAnsi="Times New Roman" w:cs="Times New Roman"/>
          <w:bCs/>
          <w:sz w:val="24"/>
          <w:szCs w:val="24"/>
        </w:rPr>
        <w:t>жертви на насилие и/или трафик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fff0"/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820"/>
      </w:tblGrid>
      <w:tr w:rsidR="00C803D8" w:rsidRPr="00684623" w14:paraId="713D7E06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F394" w14:textId="4ECC90D3" w:rsidR="00C803D8" w:rsidRPr="00684623" w:rsidRDefault="00C803D8" w:rsidP="00C8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D26370" w14:textId="69F530D2" w:rsidR="00C803D8" w:rsidRPr="00684623" w:rsidRDefault="00C803D8" w:rsidP="00C803D8">
            <w:pP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EF1E4D" w:rsidRPr="00684623" w14:paraId="596768EC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A4C3" w14:textId="77777777" w:rsidR="00EF1E4D" w:rsidRPr="00684623" w:rsidRDefault="00EF1E4D" w:rsidP="00A33AE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възможност, установяване на методи за работа в услугата, съобразени с проучени добри практики и подходи.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389F43" w14:textId="576C38AD" w:rsidR="00EF1E4D" w:rsidRPr="00684623" w:rsidRDefault="00EF1E4D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 с </w:t>
            </w:r>
            <w:r w:rsidR="003D287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2C429FB0" w14:textId="20BFB118" w:rsidR="00EF1E4D" w:rsidRPr="00684623" w:rsidRDefault="00EF1E4D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3D287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12F4EE52" w14:textId="77777777" w:rsidR="00EF1E4D" w:rsidRPr="00684623" w:rsidRDefault="00EF1E4D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Писмена обосновка за избора на избрания подход или добра практика, придружена със справка за постигнати резултати като резултат от приложения подход</w:t>
            </w:r>
          </w:p>
        </w:tc>
      </w:tr>
      <w:tr w:rsidR="00EF1E4D" w:rsidRPr="00684623" w14:paraId="51286005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1B38" w14:textId="3F236F69" w:rsidR="00EF1E4D" w:rsidRPr="00684623" w:rsidRDefault="00EF1E4D" w:rsidP="00A33AE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При възможност, </w:t>
            </w:r>
            <w:r w:rsidR="003B2A24" w:rsidRPr="00684623">
              <w:rPr>
                <w:rFonts w:ascii="Times New Roman" w:hAnsi="Times New Roman" w:cs="Times New Roman"/>
                <w:sz w:val="24"/>
                <w:szCs w:val="24"/>
              </w:rPr>
              <w:t>ръководител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 посочва поне една добра практика</w:t>
            </w:r>
            <w:r w:rsidR="00EE1E60" w:rsidRPr="006846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иновация приложена в услугата.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EE2C5A" w14:textId="77777777" w:rsidR="00EF1E4D" w:rsidRPr="00684623" w:rsidRDefault="00EF1E4D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F88C2A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1E25F3C3" w14:textId="029DD49D" w:rsidR="00414C7E" w:rsidRPr="00684623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2: Организация на дейностите</w:t>
      </w:r>
    </w:p>
    <w:p w14:paraId="310544C6" w14:textId="0CB85A66" w:rsidR="00EF1E4D" w:rsidRPr="00684623" w:rsidRDefault="00684623" w:rsidP="00EF1E4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0" w:name="_Toc87015470"/>
      <w:r w:rsidRPr="00684623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68462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33AE7" w:rsidRPr="00684623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392B12" w:rsidRPr="00684623">
        <w:rPr>
          <w:rFonts w:ascii="Times New Roman" w:hAnsi="Times New Roman" w:cs="Times New Roman"/>
          <w:bCs/>
          <w:sz w:val="24"/>
          <w:szCs w:val="24"/>
        </w:rPr>
        <w:t>ОПЛНТ</w:t>
      </w:r>
      <w:r w:rsidR="003B2A24" w:rsidRPr="006846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1E4D" w:rsidRPr="00684623">
        <w:rPr>
          <w:rFonts w:ascii="Times New Roman" w:hAnsi="Times New Roman" w:cs="Times New Roman"/>
          <w:bCs/>
          <w:sz w:val="24"/>
          <w:szCs w:val="24"/>
        </w:rPr>
        <w:t>организира пребиваването на потребителите в услугата, дейностите с тях, както и работата на служителите, според предварително изготвени правила за организация и функциониране на услугата.</w:t>
      </w:r>
      <w:bookmarkEnd w:id="0"/>
      <w:r w:rsidR="00EF1E4D" w:rsidRPr="0068462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22C3DF7" w14:textId="5621503D" w:rsidR="00414C7E" w:rsidRPr="00684623" w:rsidRDefault="000A0C81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2.1</w:t>
      </w:r>
      <w:r w:rsidR="00A36A55"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C92101" w:rsidRPr="00684623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C92101" w:rsidRPr="00684623">
        <w:rPr>
          <w:rFonts w:ascii="Times New Roman" w:hAnsi="Times New Roman" w:cs="Times New Roman"/>
          <w:sz w:val="24"/>
          <w:szCs w:val="24"/>
        </w:rPr>
        <w:t>социална услуга</w:t>
      </w:r>
      <w:r w:rsidR="00A36A55" w:rsidRPr="00684623">
        <w:rPr>
          <w:rFonts w:ascii="Times New Roman" w:eastAsia="Times New Roman" w:hAnsi="Times New Roman" w:cs="Times New Roman"/>
          <w:sz w:val="24"/>
          <w:szCs w:val="24"/>
        </w:rPr>
        <w:t xml:space="preserve"> осигурява на потребителите среда на живот, близка до семейната, в която се зачита правото им на лично пространство и уединение в условията на сигурност и зачитане на достойнството им, като потребителите сами полагат грижи за поддържане на общите помещения за живеене.</w:t>
      </w:r>
    </w:p>
    <w:tbl>
      <w:tblPr>
        <w:tblStyle w:val="afff2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815"/>
      </w:tblGrid>
      <w:tr w:rsidR="00414C7E" w:rsidRPr="00684623" w14:paraId="703CCFCD" w14:textId="77777777" w:rsidTr="00C803D8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204FE" w14:textId="77777777" w:rsidR="00414C7E" w:rsidRPr="00684623" w:rsidRDefault="00A36A55" w:rsidP="00C803D8">
            <w:pP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96836D" w14:textId="77777777" w:rsidR="00414C7E" w:rsidRPr="00684623" w:rsidRDefault="00A36A55" w:rsidP="00C803D8">
            <w:pP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7AF2F3BA" w14:textId="77777777" w:rsidTr="00C803D8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D831" w14:textId="77777777" w:rsidR="00414C7E" w:rsidRPr="00684623" w:rsidRDefault="00A36A55" w:rsidP="00A33AE7">
            <w:pPr>
              <w:numPr>
                <w:ilvl w:val="0"/>
                <w:numId w:val="11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Всеки потребител има лично пространство в спалното помещение и гардероб за лични вещи.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BF38" w14:textId="77777777" w:rsidR="00414C7E" w:rsidRPr="00684623" w:rsidRDefault="00A36A55" w:rsidP="003B2A24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  <w:p w14:paraId="6CFAA500" w14:textId="77777777" w:rsidR="00414C7E" w:rsidRPr="00684623" w:rsidRDefault="00A36A55" w:rsidP="003B2A24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  <w:p w14:paraId="6698F326" w14:textId="77777777" w:rsidR="00414C7E" w:rsidRPr="00684623" w:rsidRDefault="00A36A55" w:rsidP="003B2A24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14B4E647" w14:textId="77777777" w:rsidR="00414C7E" w:rsidRPr="00684623" w:rsidRDefault="00A36A55" w:rsidP="003B2A24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приложимост,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разходо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-оправдателни документи (закупуване на артикули)</w:t>
            </w:r>
          </w:p>
        </w:tc>
      </w:tr>
      <w:tr w:rsidR="008A2A7C" w:rsidRPr="00684623" w14:paraId="3F175407" w14:textId="77777777" w:rsidTr="00C803D8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1C3CB" w14:textId="0F63984C" w:rsidR="008A2A7C" w:rsidRPr="00684623" w:rsidRDefault="008A2A7C" w:rsidP="00A33AE7">
            <w:pPr>
              <w:pStyle w:val="ListParagraph"/>
              <w:numPr>
                <w:ilvl w:val="0"/>
                <w:numId w:val="11"/>
              </w:numPr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За всяко лице са осигурени условия за уединение (за къпане, обличане, личен тоалет, конфиденциален разговор и др.).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3190" w14:textId="44E3EC35" w:rsidR="008A2A7C" w:rsidRPr="00684623" w:rsidRDefault="008A2A7C" w:rsidP="003B2A24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8A2A7C" w:rsidRPr="00684623" w14:paraId="55067551" w14:textId="77777777" w:rsidTr="00C803D8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BAE33" w14:textId="7AD65813" w:rsidR="008A2A7C" w:rsidRPr="00684623" w:rsidRDefault="008A2A7C" w:rsidP="00A33AE7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Интервюираните 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потребители потвърждават, че разполагат с индивидуално място за съхранение на лични вещи.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C168" w14:textId="50182BA4" w:rsidR="008A2A7C" w:rsidRPr="00684623" w:rsidRDefault="008A2A7C" w:rsidP="003B2A24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</w:t>
            </w:r>
            <w:r w:rsidR="00D61E0E"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потребители</w:t>
            </w:r>
          </w:p>
        </w:tc>
      </w:tr>
      <w:tr w:rsidR="00414C7E" w:rsidRPr="00684623" w14:paraId="02E3A309" w14:textId="77777777" w:rsidTr="00C803D8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D20C7" w14:textId="0BFDC126" w:rsidR="00414C7E" w:rsidRPr="00684623" w:rsidRDefault="00A36A55" w:rsidP="00A33AE7">
            <w:pPr>
              <w:numPr>
                <w:ilvl w:val="0"/>
                <w:numId w:val="11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Налични са периодично изработвани графици за почистването на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помещенията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5606" w14:textId="77777777" w:rsidR="00414C7E" w:rsidRPr="00684623" w:rsidRDefault="00A36A55" w:rsidP="003B2A24">
            <w:pPr>
              <w:numPr>
                <w:ilvl w:val="0"/>
                <w:numId w:val="16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  <w:p w14:paraId="3073F4F4" w14:textId="77777777" w:rsidR="00414C7E" w:rsidRPr="00684623" w:rsidRDefault="00A36A55" w:rsidP="003B2A24">
            <w:pPr>
              <w:numPr>
                <w:ilvl w:val="0"/>
                <w:numId w:val="16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6B890722" w14:textId="13163FDF" w:rsidR="00FB7AA4" w:rsidRPr="00684623" w:rsidRDefault="00A36A55" w:rsidP="003B2A24">
            <w:pPr>
              <w:numPr>
                <w:ilvl w:val="0"/>
                <w:numId w:val="16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</w:tc>
      </w:tr>
    </w:tbl>
    <w:p w14:paraId="71F23129" w14:textId="77777777" w:rsidR="000A0C81" w:rsidRPr="00684623" w:rsidRDefault="000A0C81" w:rsidP="00D32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fejojevqveen" w:colFirst="0" w:colLast="0"/>
      <w:bookmarkEnd w:id="1"/>
    </w:p>
    <w:p w14:paraId="7354E822" w14:textId="2C080181" w:rsidR="000A0C81" w:rsidRPr="00684623" w:rsidRDefault="000A0C81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2.2: </w:t>
      </w:r>
      <w:r w:rsidR="00C92101"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осигурява единен подход в работата с потребителите</w:t>
      </w:r>
      <w:r w:rsidR="00C92101" w:rsidRPr="00684623">
        <w:rPr>
          <w:rFonts w:ascii="Times New Roman" w:eastAsia="Times New Roman" w:hAnsi="Times New Roman" w:cs="Times New Roman"/>
          <w:sz w:val="24"/>
          <w:szCs w:val="24"/>
        </w:rPr>
        <w:t>, ка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то зачита правата и интересите им.</w:t>
      </w:r>
    </w:p>
    <w:tbl>
      <w:tblPr>
        <w:tblStyle w:val="afff1"/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820"/>
      </w:tblGrid>
      <w:tr w:rsidR="00C803D8" w:rsidRPr="00684623" w14:paraId="48684252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6B99" w14:textId="67BE71EC" w:rsidR="00C803D8" w:rsidRPr="00684623" w:rsidRDefault="00C803D8" w:rsidP="00C8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BD7617" w14:textId="464F0AE2" w:rsidR="00C803D8" w:rsidRPr="00684623" w:rsidRDefault="00C803D8" w:rsidP="00C803D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0A0C81" w:rsidRPr="00684623" w14:paraId="652FBDD7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5C29" w14:textId="77777777" w:rsidR="000A0C81" w:rsidRPr="00684623" w:rsidRDefault="000A0C81" w:rsidP="006846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служители имат споделено разбиране за 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индивидуалните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нужди на всеки потребител, поставената цел в ИПП и методите за постигането им.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1A8781" w14:textId="77777777" w:rsidR="000A0C81" w:rsidRPr="00684623" w:rsidRDefault="000A0C81" w:rsidP="00684623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ИПП на потребителите</w:t>
            </w:r>
          </w:p>
          <w:p w14:paraId="72CD4E61" w14:textId="77777777" w:rsidR="000A0C81" w:rsidRPr="00684623" w:rsidRDefault="000A0C81" w:rsidP="00684623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 от вътрешно-екипни срещи</w:t>
            </w:r>
          </w:p>
          <w:p w14:paraId="4944DC71" w14:textId="77777777" w:rsidR="000A0C81" w:rsidRPr="00684623" w:rsidRDefault="000A0C81" w:rsidP="00684623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71C9C8F8" w14:textId="77777777" w:rsidR="000A0C81" w:rsidRPr="00684623" w:rsidRDefault="000A0C81" w:rsidP="00684623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0A0C81" w:rsidRPr="00684623" w14:paraId="693703A9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C2BC" w14:textId="77777777" w:rsidR="000A0C81" w:rsidRPr="00684623" w:rsidRDefault="000A0C81" w:rsidP="006846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услугата има форми на съвместно обсъждане между служители и потребители (напр. общи събрания, специално време за среща на потребител с представител на ръководството и др.).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459A22" w14:textId="77777777" w:rsidR="000A0C81" w:rsidRPr="00684623" w:rsidRDefault="000A0C81" w:rsidP="00684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E944727" w14:textId="77777777" w:rsidR="00C13001" w:rsidRPr="00684623" w:rsidRDefault="00C13001" w:rsidP="00C130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7A9E6D" w14:textId="4A2E7FA3" w:rsidR="00414C7E" w:rsidRPr="00684623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2.3:</w:t>
      </w:r>
      <w:r w:rsidR="00C92101" w:rsidRPr="00684623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въвежда правила за изпълнение на ежедневните дейности като хранене, хигиена и др. и съблюдава за тяхното прилагане.</w:t>
      </w:r>
    </w:p>
    <w:tbl>
      <w:tblPr>
        <w:tblStyle w:val="afff3"/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820"/>
      </w:tblGrid>
      <w:tr w:rsidR="00C803D8" w:rsidRPr="00684623" w14:paraId="0D7EDECC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80F74" w14:textId="567A4F78" w:rsidR="00C803D8" w:rsidRPr="00684623" w:rsidRDefault="00C803D8" w:rsidP="00C80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358D69" w14:textId="2D6437C0" w:rsidR="00C803D8" w:rsidRPr="00684623" w:rsidRDefault="00C803D8" w:rsidP="00C803D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1950BDC4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4106E" w14:textId="7777777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hanging="284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Наличен Правилник за вътрешния ред в услугата.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271983" w14:textId="77777777" w:rsidR="00414C7E" w:rsidRPr="00684623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Правилник за вътрешния ред</w:t>
            </w:r>
          </w:p>
          <w:p w14:paraId="7D0A905A" w14:textId="77777777" w:rsidR="00414C7E" w:rsidRPr="00684623" w:rsidRDefault="00414C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C7E" w:rsidRPr="00684623" w14:paraId="35DE8023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CBF6D" w14:textId="7777777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9" w:hanging="284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Всички служители са запознати с Правилника и съблюдават спазването му.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88D6B" w14:textId="31E0905E" w:rsidR="00414C7E" w:rsidRPr="00684623" w:rsidRDefault="00A36A55">
            <w:pPr>
              <w:numPr>
                <w:ilvl w:val="0"/>
                <w:numId w:val="20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  <w:p w14:paraId="72760D05" w14:textId="0F0F22D8" w:rsidR="00414C7E" w:rsidRPr="00684623" w:rsidRDefault="00A36A55">
            <w:pPr>
              <w:numPr>
                <w:ilvl w:val="0"/>
                <w:numId w:val="20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</w:tc>
      </w:tr>
      <w:tr w:rsidR="00414C7E" w:rsidRPr="00684623" w14:paraId="0ECC2D7D" w14:textId="77777777" w:rsidTr="00C803D8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9A5A" w14:textId="20E7862E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9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Потребителите за запознати с правилника и го спазват.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4E28" w14:textId="39860DFD" w:rsidR="00414C7E" w:rsidRPr="00684623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  <w:p w14:paraId="430F17BE" w14:textId="5C960FA5" w:rsidR="00414C7E" w:rsidRPr="00684623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r w:rsidR="00FB7AA4"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рвюта с потребители </w:t>
            </w:r>
          </w:p>
          <w:p w14:paraId="350EAB3E" w14:textId="77777777" w:rsidR="00414C7E" w:rsidRPr="00684623" w:rsidRDefault="00A36A55">
            <w:pPr>
              <w:numPr>
                <w:ilvl w:val="0"/>
                <w:numId w:val="6"/>
              </w:num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Подписани декларации за информирано съгласие за спазването му</w:t>
            </w:r>
          </w:p>
        </w:tc>
      </w:tr>
    </w:tbl>
    <w:p w14:paraId="49F9BE38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0351D3" w14:textId="35A5D9B8" w:rsidR="00573C31" w:rsidRPr="00684623" w:rsidRDefault="00573C31" w:rsidP="00573C31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86223676"/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2.4: </w:t>
      </w:r>
      <w:r w:rsidR="00684623" w:rsidRPr="0097183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организира 24-часова грижа </w:t>
      </w:r>
      <w:r w:rsidR="00684623">
        <w:rPr>
          <w:rFonts w:ascii="Times New Roman" w:hAnsi="Times New Roman" w:cs="Times New Roman"/>
          <w:sz w:val="24"/>
          <w:szCs w:val="24"/>
        </w:rPr>
        <w:t>и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подкрепа на потребителите.</w:t>
      </w:r>
      <w:bookmarkEnd w:id="2"/>
    </w:p>
    <w:tbl>
      <w:tblPr>
        <w:tblStyle w:val="TableGrid7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820"/>
      </w:tblGrid>
      <w:tr w:rsidR="00C803D8" w:rsidRPr="00684623" w14:paraId="231AF880" w14:textId="77777777" w:rsidTr="00C803D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458F" w14:textId="5216627C" w:rsidR="00C803D8" w:rsidRPr="00684623" w:rsidRDefault="00C803D8" w:rsidP="00C803D8">
            <w:pP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0787B" w14:textId="07E1EA63" w:rsidR="00C803D8" w:rsidRPr="00684623" w:rsidRDefault="00C803D8" w:rsidP="00C803D8">
            <w:pPr>
              <w:spacing w:line="240" w:lineRule="exact"/>
              <w:ind w:left="3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bg-BG" w:eastAsia="ar-SA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73C31" w:rsidRPr="00684623" w14:paraId="198C2B5F" w14:textId="77777777" w:rsidTr="00C803D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3644" w14:textId="455351A0" w:rsidR="00573C31" w:rsidRPr="00684623" w:rsidRDefault="00573C31" w:rsidP="00684623">
            <w:pPr>
              <w:numPr>
                <w:ilvl w:val="0"/>
                <w:numId w:val="11"/>
              </w:numPr>
              <w:spacing w:after="160"/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Във всеки момент на денонощието е осигурено присъствието на служители.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2AD57" w14:textId="77777777" w:rsidR="00573C31" w:rsidRPr="00684623" w:rsidRDefault="00573C31" w:rsidP="00684623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Одобрен месечен график </w:t>
            </w:r>
          </w:p>
          <w:p w14:paraId="7FC0A5E3" w14:textId="77777777" w:rsidR="00573C31" w:rsidRPr="00684623" w:rsidRDefault="00573C31" w:rsidP="00684623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Наблюдение</w:t>
            </w:r>
          </w:p>
          <w:p w14:paraId="72E57856" w14:textId="77777777" w:rsidR="00573C31" w:rsidRDefault="00573C31" w:rsidP="00684623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68462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Рапортна</w:t>
            </w:r>
            <w:proofErr w:type="spellEnd"/>
            <w:r w:rsidRPr="00684623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книга</w:t>
            </w:r>
          </w:p>
          <w:p w14:paraId="1CA8FA04" w14:textId="68467DFD" w:rsidR="00E41E25" w:rsidRPr="00684623" w:rsidRDefault="00E41E25" w:rsidP="00684623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</w:t>
            </w:r>
            <w:proofErr w:type="spellEnd"/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41E25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със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41E25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служители</w:t>
            </w:r>
          </w:p>
        </w:tc>
      </w:tr>
      <w:tr w:rsidR="00573C31" w:rsidRPr="00684623" w14:paraId="17B9C7E9" w14:textId="77777777" w:rsidTr="00C803D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CAA" w14:textId="286F428A" w:rsidR="00573C31" w:rsidRPr="00684623" w:rsidRDefault="00573C31" w:rsidP="00684623">
            <w:pPr>
              <w:numPr>
                <w:ilvl w:val="0"/>
                <w:numId w:val="11"/>
              </w:numPr>
              <w:spacing w:after="160"/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Предаването и приемането на смените се организира чрез срещи на съответните служители за обмен на информация.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93598" w14:textId="77777777" w:rsidR="00573C31" w:rsidRPr="00684623" w:rsidRDefault="00573C31" w:rsidP="00684623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</w:p>
        </w:tc>
      </w:tr>
      <w:tr w:rsidR="00E41E25" w:rsidRPr="00684623" w14:paraId="53A155FE" w14:textId="77777777" w:rsidTr="00C803D8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BE92" w14:textId="73DF781E" w:rsidR="00E41E25" w:rsidRPr="00684623" w:rsidRDefault="00E41E25" w:rsidP="00684623">
            <w:pPr>
              <w:numPr>
                <w:ilvl w:val="0"/>
                <w:numId w:val="11"/>
              </w:numPr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Минимум един път месечно се провеждат общи екипни срещи за обсъждане на организацията на работа, както и за споделяне на 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нформация от значение за развитието на отделните случаи.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14:paraId="40E978F4" w14:textId="77777777" w:rsidR="00E41E25" w:rsidRPr="00E41E25" w:rsidRDefault="00E41E25" w:rsidP="00E41E25">
            <w:pPr>
              <w:numPr>
                <w:ilvl w:val="0"/>
                <w:numId w:val="3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41E25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Протоколи от екипни срещи</w:t>
            </w:r>
          </w:p>
          <w:p w14:paraId="613BF135" w14:textId="57D20853" w:rsidR="00E41E25" w:rsidRPr="00684623" w:rsidRDefault="00E41E25" w:rsidP="00E41E25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1E25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71244A29" w14:textId="77777777" w:rsidR="00573C31" w:rsidRPr="00684623" w:rsidRDefault="00573C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3E0A8C" w14:textId="77777777" w:rsidR="00414C7E" w:rsidRPr="00684623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3: Място на предоставяне</w:t>
      </w:r>
    </w:p>
    <w:p w14:paraId="1F2755E2" w14:textId="4ED84330" w:rsidR="00C209FD" w:rsidRPr="00684623" w:rsidRDefault="00C209FD" w:rsidP="00C209FD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_Toc87015477"/>
      <w:r w:rsidRPr="00684623">
        <w:rPr>
          <w:rFonts w:ascii="Times New Roman" w:hAnsi="Times New Roman" w:cs="Times New Roman"/>
          <w:sz w:val="24"/>
          <w:szCs w:val="24"/>
        </w:rPr>
        <w:t xml:space="preserve">Мястото за предоставяне </w:t>
      </w:r>
      <w:r w:rsidR="00A33AE7" w:rsidRPr="00684623">
        <w:rPr>
          <w:rFonts w:ascii="Times New Roman" w:hAnsi="Times New Roman" w:cs="Times New Roman"/>
          <w:sz w:val="24"/>
          <w:szCs w:val="24"/>
        </w:rPr>
        <w:t xml:space="preserve">на специализираната социална услуга </w:t>
      </w:r>
      <w:r w:rsidR="00392B12" w:rsidRPr="00684623">
        <w:rPr>
          <w:rFonts w:ascii="Times New Roman" w:hAnsi="Times New Roman" w:cs="Times New Roman"/>
          <w:sz w:val="24"/>
          <w:szCs w:val="24"/>
        </w:rPr>
        <w:t xml:space="preserve">ОПЛНТ </w:t>
      </w:r>
      <w:r w:rsidRPr="00684623">
        <w:rPr>
          <w:rFonts w:ascii="Times New Roman" w:hAnsi="Times New Roman" w:cs="Times New Roman"/>
          <w:sz w:val="24"/>
          <w:szCs w:val="24"/>
        </w:rPr>
        <w:t>способства за осъществяване правата на ползващите услугата лица и тяхното временно настаняване в безопасна среда.</w:t>
      </w:r>
      <w:bookmarkEnd w:id="3"/>
    </w:p>
    <w:p w14:paraId="43167B58" w14:textId="77777777" w:rsidR="00414C7E" w:rsidRPr="00684623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3.1: </w:t>
      </w:r>
      <w:r w:rsidR="00C209FD" w:rsidRPr="00684623">
        <w:rPr>
          <w:rFonts w:ascii="Times New Roman" w:hAnsi="Times New Roman" w:cs="Times New Roman"/>
          <w:sz w:val="24"/>
          <w:szCs w:val="24"/>
        </w:rPr>
        <w:t>Общността е в достатъчна степен безопасна и позволява удобни комуникации с държавните институции, общинските власти, здравни, образователни и други услуги. Мястото на социалната услуга</w:t>
      </w:r>
      <w:r w:rsidR="00392B12" w:rsidRPr="00684623">
        <w:rPr>
          <w:rFonts w:ascii="Times New Roman" w:hAnsi="Times New Roman" w:cs="Times New Roman"/>
          <w:sz w:val="24"/>
          <w:szCs w:val="24"/>
        </w:rPr>
        <w:t xml:space="preserve"> ОПЛНТ </w:t>
      </w:r>
      <w:r w:rsidR="00C209FD" w:rsidRPr="00684623">
        <w:rPr>
          <w:rFonts w:ascii="Times New Roman" w:hAnsi="Times New Roman" w:cs="Times New Roman"/>
          <w:sz w:val="24"/>
          <w:szCs w:val="24"/>
        </w:rPr>
        <w:t>е комуникативно. Услугата има административен адрес на предоставяне.</w:t>
      </w:r>
    </w:p>
    <w:tbl>
      <w:tblPr>
        <w:tblStyle w:val="afff4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98"/>
        <w:gridCol w:w="4908"/>
      </w:tblGrid>
      <w:tr w:rsidR="00085D90" w:rsidRPr="00684623" w14:paraId="54758AFB" w14:textId="77777777" w:rsidTr="00085D90"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4A7D" w14:textId="71B42651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C660A0" w14:textId="4FA0A8EE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776F28" w:rsidRPr="00684623" w14:paraId="2D7C4AD9" w14:textId="77777777" w:rsidTr="00085D90"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D3B2" w14:textId="21B39ADA" w:rsidR="00776F28" w:rsidRPr="00684623" w:rsidRDefault="00776F28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Средата на</w:t>
            </w:r>
            <w:r w:rsidR="00392B12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ОПЛНТ</w:t>
            </w:r>
            <w:r w:rsidR="003B2A2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подходяща по отношение на прилежащата инфраструктура.</w:t>
            </w:r>
          </w:p>
        </w:tc>
        <w:tc>
          <w:tcPr>
            <w:tcW w:w="4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9D4C14" w14:textId="77777777" w:rsidR="00776F28" w:rsidRPr="00684623" w:rsidRDefault="00776F2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</w:tc>
      </w:tr>
      <w:tr w:rsidR="00776F28" w:rsidRPr="00684623" w14:paraId="7BF226EA" w14:textId="77777777" w:rsidTr="00085D90">
        <w:tc>
          <w:tcPr>
            <w:tcW w:w="4698" w:type="dxa"/>
            <w:tcBorders>
              <w:right w:val="single" w:sz="4" w:space="0" w:color="000000"/>
            </w:tcBorders>
          </w:tcPr>
          <w:p w14:paraId="1450276D" w14:textId="2939F99E" w:rsidR="00776F28" w:rsidRPr="00684623" w:rsidRDefault="00392B12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76F28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ПЛНТ е разположена самостоятелно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76F28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е разположена в една сграда </w:t>
            </w:r>
            <w:r w:rsidR="00BA655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със социална услуга за </w:t>
            </w:r>
            <w:proofErr w:type="spellStart"/>
            <w:r w:rsidR="00BA655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резидентна</w:t>
            </w:r>
            <w:proofErr w:type="spellEnd"/>
            <w:r w:rsidR="00BA655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грижа</w:t>
            </w:r>
            <w:r w:rsidR="00776F28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BF2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/или</w:t>
            </w:r>
            <w:bookmarkStart w:id="4" w:name="_GoBack"/>
            <w:bookmarkEnd w:id="4"/>
            <w:r w:rsidR="00776F28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разполага със собствен вход и изход.</w:t>
            </w:r>
          </w:p>
        </w:tc>
        <w:tc>
          <w:tcPr>
            <w:tcW w:w="4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052F3D" w14:textId="77777777" w:rsidR="00776F28" w:rsidRPr="00684623" w:rsidRDefault="00776F2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2FBDFEF7" w14:textId="77777777" w:rsidTr="00085D90">
        <w:tc>
          <w:tcPr>
            <w:tcW w:w="4698" w:type="dxa"/>
          </w:tcPr>
          <w:p w14:paraId="13CBC8CF" w14:textId="77777777" w:rsidR="00414C7E" w:rsidRPr="00684623" w:rsidRDefault="00C209FD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Установяван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административен адрес на услугата.</w:t>
            </w:r>
          </w:p>
        </w:tc>
        <w:tc>
          <w:tcPr>
            <w:tcW w:w="4908" w:type="dxa"/>
          </w:tcPr>
          <w:p w14:paraId="0BE372F6" w14:textId="47C9EC12" w:rsidR="00414C7E" w:rsidRPr="00684623" w:rsidRDefault="00F3756F" w:rsidP="00F3756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</w:tc>
      </w:tr>
      <w:tr w:rsidR="00414C7E" w:rsidRPr="00684623" w14:paraId="46491CF9" w14:textId="77777777" w:rsidTr="00085D90">
        <w:tc>
          <w:tcPr>
            <w:tcW w:w="4698" w:type="dxa"/>
          </w:tcPr>
          <w:p w14:paraId="26EB1B08" w14:textId="7777777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Адресът/мястото на услугата не е публично </w:t>
            </w:r>
            <w:r w:rsidR="00C20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като не се указва чрез табели, знаци, не е публикуван в интернет или други обозначения.</w:t>
            </w:r>
          </w:p>
        </w:tc>
        <w:tc>
          <w:tcPr>
            <w:tcW w:w="4908" w:type="dxa"/>
          </w:tcPr>
          <w:p w14:paraId="2478B875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</w:tc>
      </w:tr>
    </w:tbl>
    <w:p w14:paraId="7DE94655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3C2ED3" w14:textId="4BD0AC03" w:rsidR="00414C7E" w:rsidRPr="00684623" w:rsidRDefault="00A36A55" w:rsidP="007A1675">
      <w:pPr>
        <w:spacing w:after="0" w:line="264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3.2: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При възможност, специализираната среда на социалната услуга</w:t>
      </w:r>
      <w:r w:rsidR="00392B12" w:rsidRPr="00684623">
        <w:rPr>
          <w:rFonts w:ascii="Times New Roman" w:eastAsia="Times New Roman" w:hAnsi="Times New Roman" w:cs="Times New Roman"/>
          <w:sz w:val="24"/>
          <w:szCs w:val="24"/>
        </w:rPr>
        <w:t xml:space="preserve"> ОПЛНТ</w:t>
      </w:r>
      <w:r w:rsidR="00573C31"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разполага с прилежаща територия, която се обособява като част от услугата, и има лесен достъп до външните прилежащи пространства</w:t>
      </w:r>
      <w:r w:rsidR="007A1675" w:rsidRPr="00684623">
        <w:rPr>
          <w:rFonts w:ascii="Times New Roman" w:eastAsia="Times New Roman" w:hAnsi="Times New Roman" w:cs="Times New Roman"/>
          <w:sz w:val="24"/>
          <w:szCs w:val="24"/>
        </w:rPr>
        <w:t>.</w:t>
      </w:r>
      <w:r w:rsidR="00F20B7C">
        <w:rPr>
          <w:rFonts w:ascii="Times New Roman" w:eastAsia="Times New Roman" w:hAnsi="Times New Roman" w:cs="Times New Roman"/>
          <w:sz w:val="24"/>
          <w:szCs w:val="24"/>
        </w:rPr>
        <w:t>*</w:t>
      </w:r>
    </w:p>
    <w:p w14:paraId="59E676DA" w14:textId="1789A612" w:rsidR="007A1675" w:rsidRPr="00684623" w:rsidRDefault="007A1675" w:rsidP="00F20B7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90456052"/>
      <w:r w:rsidRPr="00684623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(*) При </w:t>
      </w:r>
      <w:r w:rsidRPr="00700E5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>липса на д</w:t>
      </w:r>
      <w:r w:rsidR="0088120B" w:rsidRPr="00700E5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>ворно място</w:t>
      </w:r>
      <w:r w:rsidR="0088120B" w:rsidRPr="00684623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на територията на с</w:t>
      </w:r>
      <w:r w:rsidRPr="00684623">
        <w:rPr>
          <w:rFonts w:ascii="Times New Roman" w:hAnsi="Times New Roman" w:cs="Times New Roman"/>
          <w:i/>
          <w:sz w:val="24"/>
          <w:szCs w:val="24"/>
          <w:lang w:eastAsia="en-US"/>
        </w:rPr>
        <w:t>оциалната услуга, този критерий не се проверява</w:t>
      </w:r>
      <w:r w:rsidRPr="00F20B7C">
        <w:rPr>
          <w:rFonts w:ascii="Times New Roman" w:hAnsi="Times New Roman" w:cs="Times New Roman"/>
          <w:sz w:val="24"/>
          <w:szCs w:val="24"/>
          <w:lang w:eastAsia="en-US"/>
        </w:rPr>
        <w:t>.</w:t>
      </w:r>
      <w:bookmarkEnd w:id="5"/>
    </w:p>
    <w:tbl>
      <w:tblPr>
        <w:tblStyle w:val="TableGrid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820"/>
      </w:tblGrid>
      <w:tr w:rsidR="00085D90" w:rsidRPr="00684623" w14:paraId="4B320920" w14:textId="77777777" w:rsidTr="00085D9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D4B9" w14:textId="69F5D410" w:rsidR="00085D90" w:rsidRPr="00684623" w:rsidRDefault="00085D90" w:rsidP="00085D90">
            <w:pP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5A044" w14:textId="4A2DA868" w:rsidR="00085D90" w:rsidRPr="00684623" w:rsidRDefault="00085D90" w:rsidP="00085D90">
            <w:pPr>
              <w:spacing w:line="240" w:lineRule="exact"/>
              <w:ind w:left="3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573C31" w:rsidRPr="00684623" w14:paraId="5BADF8D3" w14:textId="77777777" w:rsidTr="00085D9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BBA16" w14:textId="2776BBCB" w:rsidR="00573C31" w:rsidRPr="00684623" w:rsidRDefault="00573C31" w:rsidP="004B71A6">
            <w:pPr>
              <w:numPr>
                <w:ilvl w:val="0"/>
                <w:numId w:val="11"/>
              </w:numPr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Специализираната среда на социалната услуга разполага с прилежащо дворно пространство за орган</w:t>
            </w:r>
            <w:r w:rsidR="003B2A2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зиране на занимания на открито и отдих на потребителите.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EB761" w14:textId="77777777" w:rsidR="00573C31" w:rsidRPr="00684623" w:rsidRDefault="00573C31" w:rsidP="00573C31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573C31" w:rsidRPr="00684623" w14:paraId="09FA0A62" w14:textId="77777777" w:rsidTr="00085D9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A8C5" w14:textId="110F2381" w:rsidR="00573C31" w:rsidRPr="00684623" w:rsidRDefault="00573C31" w:rsidP="004B71A6">
            <w:pPr>
              <w:numPr>
                <w:ilvl w:val="0"/>
                <w:numId w:val="11"/>
              </w:numPr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Дворното пространство е добре поддържано.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6A598C" w14:textId="77777777" w:rsidR="00573C31" w:rsidRPr="00684623" w:rsidRDefault="00573C31" w:rsidP="00573C31">
            <w:pPr>
              <w:numPr>
                <w:ilvl w:val="0"/>
                <w:numId w:val="3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C31" w:rsidRPr="00684623" w14:paraId="5891EF57" w14:textId="77777777" w:rsidTr="00085D9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FFC2" w14:textId="0CD1CDA7" w:rsidR="00573C31" w:rsidRPr="00684623" w:rsidRDefault="00573C31" w:rsidP="004B71A6">
            <w:pPr>
              <w:numPr>
                <w:ilvl w:val="0"/>
                <w:numId w:val="11"/>
              </w:numPr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="00BA655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ервюираните потребители потвърждават, че дворното </w:t>
            </w:r>
            <w:r w:rsidR="00BA655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пространство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 достъпно за тях.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8B1E" w14:textId="77777777" w:rsidR="00573C31" w:rsidRPr="00684623" w:rsidRDefault="00573C31" w:rsidP="00573C31">
            <w:pPr>
              <w:numPr>
                <w:ilvl w:val="0"/>
                <w:numId w:val="3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</w:tbl>
    <w:p w14:paraId="7197B697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44C4D3" w14:textId="77777777" w:rsidR="00414C7E" w:rsidRPr="00684623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4: Специализирана среда</w:t>
      </w:r>
    </w:p>
    <w:p w14:paraId="3D3FCA2A" w14:textId="05CD46D6" w:rsidR="002E1588" w:rsidRPr="00684623" w:rsidRDefault="002E1588" w:rsidP="002E158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bookmarkStart w:id="6" w:name="_Toc87018511"/>
      <w:r w:rsidRPr="00684623">
        <w:rPr>
          <w:rFonts w:ascii="Times New Roman" w:hAnsi="Times New Roman" w:cs="Times New Roman"/>
          <w:sz w:val="24"/>
          <w:szCs w:val="24"/>
          <w:lang w:val="bg-BG"/>
        </w:rPr>
        <w:t xml:space="preserve">Специализираната среда, в които се предоставя </w:t>
      </w:r>
      <w:r w:rsidR="00A33AE7" w:rsidRPr="00684623">
        <w:rPr>
          <w:rFonts w:ascii="Times New Roman" w:hAnsi="Times New Roman" w:cs="Times New Roman"/>
          <w:sz w:val="24"/>
          <w:szCs w:val="24"/>
          <w:lang w:val="bg-BG"/>
        </w:rPr>
        <w:t>социална</w:t>
      </w:r>
      <w:r w:rsidR="00AC0E17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A33AE7" w:rsidRPr="00684623">
        <w:rPr>
          <w:rFonts w:ascii="Times New Roman" w:hAnsi="Times New Roman" w:cs="Times New Roman"/>
          <w:sz w:val="24"/>
          <w:szCs w:val="24"/>
          <w:lang w:val="bg-BG"/>
        </w:rPr>
        <w:t xml:space="preserve"> услуга </w:t>
      </w:r>
      <w:r w:rsidR="00392B12" w:rsidRPr="00684623">
        <w:rPr>
          <w:rFonts w:ascii="Times New Roman" w:hAnsi="Times New Roman" w:cs="Times New Roman"/>
          <w:sz w:val="24"/>
          <w:szCs w:val="24"/>
          <w:lang w:val="bg-BG"/>
        </w:rPr>
        <w:t>ОПЛНТ</w:t>
      </w:r>
      <w:r w:rsidR="00573C31" w:rsidRPr="0068462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84623">
        <w:rPr>
          <w:rFonts w:ascii="Times New Roman" w:hAnsi="Times New Roman" w:cs="Times New Roman"/>
          <w:sz w:val="24"/>
          <w:szCs w:val="24"/>
          <w:lang w:val="bg-BG"/>
        </w:rPr>
        <w:t xml:space="preserve">създава </w:t>
      </w:r>
      <w:bookmarkStart w:id="7" w:name="_Hlk88007298"/>
      <w:r w:rsidR="005B5119" w:rsidRPr="00684623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bookmarkEnd w:id="7"/>
      <w:r w:rsidRPr="00684623">
        <w:rPr>
          <w:rFonts w:ascii="Times New Roman" w:hAnsi="Times New Roman" w:cs="Times New Roman"/>
          <w:sz w:val="24"/>
          <w:szCs w:val="24"/>
          <w:lang w:val="bg-BG"/>
        </w:rPr>
        <w:t>устойчиви условия за престой и подкрепа на потребителите.</w:t>
      </w:r>
      <w:bookmarkEnd w:id="6"/>
    </w:p>
    <w:p w14:paraId="533B7C3B" w14:textId="7D9D293A" w:rsidR="00414C7E" w:rsidRPr="00684623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4.1: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623" w:rsidRPr="00971834">
        <w:rPr>
          <w:rFonts w:ascii="Times New Roman" w:hAnsi="Times New Roman" w:cs="Times New Roman"/>
          <w:sz w:val="24"/>
          <w:szCs w:val="24"/>
        </w:rPr>
        <w:t xml:space="preserve">Помещенията за живеене, нощувка, дневни занимания, хранене и приготвяне/разливане на храна </w:t>
      </w:r>
      <w:r w:rsidR="00AC0E17">
        <w:rPr>
          <w:rFonts w:ascii="Times New Roman" w:hAnsi="Times New Roman" w:cs="Times New Roman"/>
          <w:sz w:val="24"/>
          <w:szCs w:val="24"/>
        </w:rPr>
        <w:t xml:space="preserve">и др. </w:t>
      </w:r>
      <w:r w:rsidR="00684623" w:rsidRPr="00971834">
        <w:rPr>
          <w:rFonts w:ascii="Times New Roman" w:hAnsi="Times New Roman" w:cs="Times New Roman"/>
          <w:sz w:val="24"/>
          <w:szCs w:val="24"/>
        </w:rPr>
        <w:t>са достатъчно на брой, достъпни, обзаведени съобразено с функционалното им предназначение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и потребностите на потребителите.</w:t>
      </w:r>
    </w:p>
    <w:tbl>
      <w:tblPr>
        <w:tblStyle w:val="afff6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820"/>
      </w:tblGrid>
      <w:tr w:rsidR="00085D90" w:rsidRPr="00684623" w14:paraId="39B93692" w14:textId="77777777" w:rsidTr="00085D90">
        <w:tc>
          <w:tcPr>
            <w:tcW w:w="4786" w:type="dxa"/>
          </w:tcPr>
          <w:p w14:paraId="62895E84" w14:textId="17221540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</w:tcPr>
          <w:p w14:paraId="4AFBD222" w14:textId="294FB17D" w:rsidR="00085D90" w:rsidRPr="00684623" w:rsidRDefault="00085D90" w:rsidP="00085D90">
            <w:pP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1E927689" w14:textId="77777777" w:rsidTr="00085D90">
        <w:tc>
          <w:tcPr>
            <w:tcW w:w="4786" w:type="dxa"/>
          </w:tcPr>
          <w:p w14:paraId="196E57D0" w14:textId="67CB4593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помещения за нощуване и дневни занимания са обзаведени съобразно възрастта и индивидуалните нужди на настанените потребители.</w:t>
            </w:r>
          </w:p>
        </w:tc>
        <w:tc>
          <w:tcPr>
            <w:tcW w:w="4820" w:type="dxa"/>
            <w:vMerge w:val="restart"/>
          </w:tcPr>
          <w:p w14:paraId="392B81D5" w14:textId="77777777" w:rsidR="00414C7E" w:rsidRPr="00684623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14:paraId="552095DB" w14:textId="77777777" w:rsidR="00414C7E" w:rsidRPr="00684623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5E21C55A" w14:textId="77777777" w:rsidR="00414C7E" w:rsidRPr="00684623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509D02E2" w14:textId="77777777" w:rsidR="00414C7E" w:rsidRPr="00684623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 достъп до помещенията и документацията</w:t>
            </w:r>
          </w:p>
          <w:p w14:paraId="3284753D" w14:textId="77777777" w:rsidR="00414C7E" w:rsidRPr="00684623" w:rsidRDefault="00414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C7E" w:rsidRPr="00684623" w14:paraId="56289DDE" w14:textId="77777777" w:rsidTr="00085D90">
        <w:tc>
          <w:tcPr>
            <w:tcW w:w="4786" w:type="dxa"/>
          </w:tcPr>
          <w:p w14:paraId="7A07ED00" w14:textId="7C39044C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Налично е поне едно кухненско помещение с пространство за приготвяне на храна, за съхранение на хранителни продукти, оборудвано с необходимите уреди и обособено място за хранене.</w:t>
            </w:r>
          </w:p>
        </w:tc>
        <w:tc>
          <w:tcPr>
            <w:tcW w:w="4820" w:type="dxa"/>
            <w:vMerge/>
          </w:tcPr>
          <w:p w14:paraId="1D1BFF94" w14:textId="77777777" w:rsidR="00414C7E" w:rsidRPr="00684623" w:rsidRDefault="0041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7B55663B" w14:textId="77777777" w:rsidTr="00085D90">
        <w:tc>
          <w:tcPr>
            <w:tcW w:w="4786" w:type="dxa"/>
          </w:tcPr>
          <w:p w14:paraId="6F3D23F7" w14:textId="3266C70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Налично е поне едно помещение е за дневни занимания, в което могат да се съберат половината потребители.</w:t>
            </w:r>
          </w:p>
        </w:tc>
        <w:tc>
          <w:tcPr>
            <w:tcW w:w="4820" w:type="dxa"/>
            <w:vMerge/>
          </w:tcPr>
          <w:p w14:paraId="17999E2A" w14:textId="77777777" w:rsidR="00414C7E" w:rsidRPr="00684623" w:rsidRDefault="0041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0E7B1712" w14:textId="77777777" w:rsidTr="00085D90">
        <w:tc>
          <w:tcPr>
            <w:tcW w:w="4786" w:type="dxa"/>
          </w:tcPr>
          <w:p w14:paraId="163FCF63" w14:textId="2BEE3548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Обособено е място или помещение за пране и сушене на дрехи.</w:t>
            </w:r>
          </w:p>
        </w:tc>
        <w:tc>
          <w:tcPr>
            <w:tcW w:w="4820" w:type="dxa"/>
            <w:vMerge/>
          </w:tcPr>
          <w:p w14:paraId="2903B673" w14:textId="77777777" w:rsidR="00414C7E" w:rsidRPr="00684623" w:rsidRDefault="0041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698F506E" w14:textId="77777777" w:rsidTr="00085D90">
        <w:tc>
          <w:tcPr>
            <w:tcW w:w="4786" w:type="dxa"/>
          </w:tcPr>
          <w:p w14:paraId="2330D758" w14:textId="6C7EC78C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Налично е поне едно помещение за индивидуална работа с потребителите.</w:t>
            </w:r>
          </w:p>
        </w:tc>
        <w:tc>
          <w:tcPr>
            <w:tcW w:w="4820" w:type="dxa"/>
            <w:vMerge/>
          </w:tcPr>
          <w:p w14:paraId="23C22197" w14:textId="77777777" w:rsidR="00414C7E" w:rsidRPr="00684623" w:rsidRDefault="0041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3AFF77D4" w14:textId="77777777" w:rsidTr="00085D90">
        <w:tc>
          <w:tcPr>
            <w:tcW w:w="4786" w:type="dxa"/>
          </w:tcPr>
          <w:p w14:paraId="3A0D7D1A" w14:textId="56BA2F22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Налично е поне едно помещение е за служителите.</w:t>
            </w:r>
          </w:p>
        </w:tc>
        <w:tc>
          <w:tcPr>
            <w:tcW w:w="4820" w:type="dxa"/>
            <w:vMerge/>
          </w:tcPr>
          <w:p w14:paraId="328532ED" w14:textId="77777777" w:rsidR="00414C7E" w:rsidRPr="00684623" w:rsidRDefault="0041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623" w:rsidRPr="00684623" w14:paraId="472CE6AF" w14:textId="77777777" w:rsidTr="00085D90">
        <w:tc>
          <w:tcPr>
            <w:tcW w:w="4786" w:type="dxa"/>
          </w:tcPr>
          <w:p w14:paraId="38CBF52C" w14:textId="16E97431" w:rsidR="00684623" w:rsidRPr="00684623" w:rsidRDefault="00684623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</w:rPr>
              <w:t>Услугата има здравен кабинет.</w:t>
            </w:r>
          </w:p>
        </w:tc>
        <w:tc>
          <w:tcPr>
            <w:tcW w:w="4820" w:type="dxa"/>
          </w:tcPr>
          <w:p w14:paraId="5EB02FDA" w14:textId="77777777" w:rsidR="00684623" w:rsidRDefault="00684623" w:rsidP="00684623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A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03895921" w14:textId="6A2F3A4D" w:rsidR="00684623" w:rsidRPr="00684623" w:rsidRDefault="00684623" w:rsidP="00EF2514">
            <w:pPr>
              <w:pStyle w:val="ListParagraph"/>
              <w:spacing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684623" w:rsidRPr="00684623" w14:paraId="145C39F3" w14:textId="77777777" w:rsidTr="00085D90">
        <w:tc>
          <w:tcPr>
            <w:tcW w:w="4786" w:type="dxa"/>
          </w:tcPr>
          <w:p w14:paraId="7B1D6264" w14:textId="6F9B3AF4" w:rsidR="00684623" w:rsidRPr="00684623" w:rsidRDefault="00684623" w:rsidP="00AC0E1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E17" w:rsidRPr="00AC0E17">
              <w:rPr>
                <w:rFonts w:ascii="Times New Roman" w:hAnsi="Times New Roman" w:cs="Times New Roman"/>
                <w:sz w:val="24"/>
                <w:szCs w:val="24"/>
              </w:rPr>
              <w:t>Здравният кабинет в услугата е оборудван съгласно нормативните изисквания.</w:t>
            </w:r>
          </w:p>
        </w:tc>
        <w:tc>
          <w:tcPr>
            <w:tcW w:w="4820" w:type="dxa"/>
          </w:tcPr>
          <w:p w14:paraId="31549170" w14:textId="71925C3D" w:rsidR="00684623" w:rsidRPr="00684623" w:rsidRDefault="00684623" w:rsidP="00684623">
            <w:pPr>
              <w:pStyle w:val="ListParagraph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684623" w:rsidRPr="00684623" w14:paraId="62EF73EE" w14:textId="77777777" w:rsidTr="00085D90">
        <w:tc>
          <w:tcPr>
            <w:tcW w:w="4786" w:type="dxa"/>
          </w:tcPr>
          <w:p w14:paraId="048706D8" w14:textId="31834D3E" w:rsidR="00684623" w:rsidRPr="00684623" w:rsidRDefault="00684623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Налице са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820" w:type="dxa"/>
            <w:vMerge w:val="restart"/>
          </w:tcPr>
          <w:p w14:paraId="0A3EB47B" w14:textId="77777777" w:rsidR="00684623" w:rsidRDefault="00684623" w:rsidP="00684623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Наблюдение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описание на помещенията</w:t>
            </w:r>
          </w:p>
          <w:p w14:paraId="4B1E42A4" w14:textId="229E899C" w:rsidR="00684623" w:rsidRPr="00684623" w:rsidRDefault="00684623" w:rsidP="00684623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достъп до помещенията и документацията</w:t>
            </w:r>
          </w:p>
        </w:tc>
      </w:tr>
      <w:tr w:rsidR="00684623" w:rsidRPr="00684623" w14:paraId="359F2A8E" w14:textId="77777777" w:rsidTr="00085D90">
        <w:tc>
          <w:tcPr>
            <w:tcW w:w="4786" w:type="dxa"/>
          </w:tcPr>
          <w:p w14:paraId="173F4FF3" w14:textId="1D9ADD51" w:rsidR="00684623" w:rsidRPr="00684623" w:rsidRDefault="00684623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  <w:r w:rsidR="008E1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1390" w:rsidRPr="00A27EF2">
              <w:rPr>
                <w:rFonts w:ascii="Times New Roman" w:hAnsi="Times New Roman" w:cs="Times New Roman"/>
                <w:sz w:val="24"/>
                <w:szCs w:val="24"/>
              </w:rPr>
              <w:t>(в общи помещения, коридори, входове)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8E1390" w:rsidRPr="00A27EF2">
              <w:rPr>
                <w:rFonts w:ascii="Times New Roman" w:hAnsi="Times New Roman" w:cs="Times New Roman"/>
                <w:sz w:val="24"/>
                <w:szCs w:val="24"/>
              </w:rPr>
              <w:t>сигна</w:t>
            </w:r>
            <w:r w:rsidR="008E1390">
              <w:rPr>
                <w:rFonts w:ascii="Times New Roman" w:hAnsi="Times New Roman" w:cs="Times New Roman"/>
                <w:sz w:val="24"/>
                <w:szCs w:val="24"/>
              </w:rPr>
              <w:t>лна инсталация, ако е приложимо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0" w:type="dxa"/>
            <w:vMerge/>
          </w:tcPr>
          <w:p w14:paraId="72EAD2A0" w14:textId="77777777" w:rsidR="00684623" w:rsidRPr="00684623" w:rsidRDefault="00684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6F3B83B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EFB387" w14:textId="6FE24ABB" w:rsidR="00414C7E" w:rsidRPr="00684623" w:rsidRDefault="00A36A55" w:rsidP="003A670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Критерий 4.2: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6707" w:rsidRPr="00684623">
        <w:rPr>
          <w:rFonts w:ascii="Times New Roman" w:hAnsi="Times New Roman"/>
          <w:sz w:val="24"/>
          <w:szCs w:val="24"/>
        </w:rPr>
        <w:t xml:space="preserve">Санитарно-хигиенните помещения (бани, тоалетни) в </w:t>
      </w:r>
      <w:r w:rsidR="003A6707" w:rsidRPr="00684623">
        <w:rPr>
          <w:rFonts w:ascii="Times New Roman" w:hAnsi="Times New Roman" w:cs="Times New Roman"/>
          <w:sz w:val="24"/>
          <w:szCs w:val="24"/>
        </w:rPr>
        <w:t>социалната услуга</w:t>
      </w:r>
      <w:r w:rsidR="00392B12" w:rsidRPr="00684623">
        <w:rPr>
          <w:rFonts w:ascii="Times New Roman" w:hAnsi="Times New Roman" w:cs="Times New Roman"/>
          <w:sz w:val="24"/>
          <w:szCs w:val="24"/>
        </w:rPr>
        <w:t xml:space="preserve"> ОПЛНТ </w:t>
      </w:r>
      <w:r w:rsidR="003A6707" w:rsidRPr="00684623">
        <w:rPr>
          <w:rFonts w:ascii="Times New Roman" w:hAnsi="Times New Roman"/>
          <w:sz w:val="24"/>
          <w:szCs w:val="24"/>
        </w:rPr>
        <w:t>са достатъчно на брой</w:t>
      </w:r>
      <w:r w:rsidR="00684623">
        <w:rPr>
          <w:rFonts w:ascii="Times New Roman" w:hAnsi="Times New Roman"/>
          <w:sz w:val="24"/>
          <w:szCs w:val="24"/>
        </w:rPr>
        <w:t xml:space="preserve"> и са в изправност</w:t>
      </w:r>
      <w:r w:rsidR="003A6707" w:rsidRPr="00684623">
        <w:rPr>
          <w:rFonts w:ascii="Times New Roman" w:hAnsi="Times New Roman"/>
          <w:sz w:val="24"/>
          <w:szCs w:val="24"/>
        </w:rPr>
        <w:t>.</w:t>
      </w:r>
    </w:p>
    <w:tbl>
      <w:tblPr>
        <w:tblStyle w:val="afff7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820"/>
      </w:tblGrid>
      <w:tr w:rsidR="00085D90" w:rsidRPr="00684623" w14:paraId="01BB6F93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3DBE" w14:textId="5BED1F89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A3A9F1" w14:textId="7691D584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7118D448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05D7" w14:textId="3997ACC4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Санитарните съоръжения са съобразени с потребностите на потребителите.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A7DC81" w14:textId="77777777" w:rsidR="00414C7E" w:rsidRPr="00684623" w:rsidRDefault="00A36A55" w:rsidP="00EF7A3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  <w:p w14:paraId="36C2FAB5" w14:textId="77777777" w:rsidR="00414C7E" w:rsidRPr="00684623" w:rsidRDefault="00414C7E" w:rsidP="00EF7A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C7E" w:rsidRPr="00684623" w14:paraId="579A0CD4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C8E3" w14:textId="25D5D2A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 ползват</w:t>
            </w:r>
            <w:r w:rsidR="00557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санитарен възел, различен от те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зи на потребителите. 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B9AAF" w14:textId="77777777" w:rsidR="00414C7E" w:rsidRPr="00684623" w:rsidRDefault="00414C7E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154B2ABF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1860" w14:textId="58BD5868" w:rsidR="00414C7E" w:rsidRPr="00684623" w:rsidRDefault="00A36A55" w:rsidP="00AC0E1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</w:t>
            </w:r>
            <w:r w:rsidR="00AC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санитарни съоръжения (вкл. кранове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студена и топла вода</w:t>
            </w:r>
            <w:r w:rsidR="00AC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работещи.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130247" w14:textId="77777777" w:rsidR="00414C7E" w:rsidRPr="00684623" w:rsidRDefault="00414C7E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B3A9C4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D0C3EF" w14:textId="77777777" w:rsidR="00684623" w:rsidRPr="00971834" w:rsidRDefault="00A36A55" w:rsidP="00684623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4.3: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623" w:rsidRPr="00684623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684623" w:rsidRPr="00684623">
        <w:rPr>
          <w:rFonts w:ascii="Times New Roman" w:hAnsi="Times New Roman" w:cs="Times New Roman"/>
          <w:bCs/>
          <w:sz w:val="24"/>
          <w:szCs w:val="24"/>
        </w:rPr>
        <w:t>спазва санитарно-хигиенните изисквания по отношение осветление, отопление и вентилация на всички помещения.</w:t>
      </w:r>
      <w:r w:rsidR="00684623" w:rsidRPr="00E308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4623" w:rsidRPr="009718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afff8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820"/>
      </w:tblGrid>
      <w:tr w:rsidR="00085D90" w:rsidRPr="00684623" w14:paraId="04C59B5A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D462" w14:textId="4061E163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79F6" w14:textId="1170523C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75563E74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0D29" w14:textId="1D387860" w:rsidR="00414C7E" w:rsidRPr="00684623" w:rsidRDefault="00A36A55" w:rsidP="006846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помещения се отопляват, като през зимния период се поддържа постоянна температура в съответствие с </w:t>
            </w:r>
            <w:r w:rsidR="003B2A2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хигиенните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изисквания, в спалните – 18-22°</w:t>
            </w:r>
            <w:r w:rsid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C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дневната – 20°</w:t>
            </w:r>
            <w:r w:rsid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когато се използват от потребителите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C226" w14:textId="77777777" w:rsidR="00414C7E" w:rsidRPr="00684623" w:rsidRDefault="00A36A55" w:rsidP="006846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 (термометър в услугата)</w:t>
            </w:r>
          </w:p>
          <w:p w14:paraId="632406FE" w14:textId="61331A83" w:rsidR="00414C7E" w:rsidRPr="00684623" w:rsidRDefault="00630820" w:rsidP="006846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потребители </w:t>
            </w:r>
          </w:p>
          <w:p w14:paraId="782D1A48" w14:textId="77777777" w:rsidR="00414C7E" w:rsidRPr="00684623" w:rsidRDefault="00A36A55" w:rsidP="006846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  <w:tr w:rsidR="003A6707" w:rsidRPr="00684623" w14:paraId="5A7A58D6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E38D" w14:textId="4CD97373" w:rsidR="003A6707" w:rsidRPr="00684623" w:rsidRDefault="003A6707" w:rsidP="006846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Помещенията са проветрени и нямат специфичен мирис. </w:t>
            </w:r>
          </w:p>
        </w:tc>
        <w:tc>
          <w:tcPr>
            <w:tcW w:w="48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7451FF" w14:textId="77777777" w:rsidR="003A6707" w:rsidRPr="00684623" w:rsidRDefault="003A6707" w:rsidP="0068462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3A6707" w:rsidRPr="00684623" w14:paraId="2361CBD5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E23C" w14:textId="4D2EEA67" w:rsidR="003A6707" w:rsidRPr="00684623" w:rsidRDefault="003A6707" w:rsidP="006846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Няма наличие на влага и мухъл в помещенията.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29DF21" w14:textId="77777777" w:rsidR="003A6707" w:rsidRPr="00684623" w:rsidRDefault="003A6707" w:rsidP="00684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707" w:rsidRPr="00684623" w14:paraId="557B5DB4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71DB" w14:textId="77777777" w:rsidR="003A6707" w:rsidRPr="00684623" w:rsidRDefault="003A6707" w:rsidP="0068462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Общите помещения и помещенията за живеене имат естествен източник на светлина.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7DE9B4" w14:textId="77777777" w:rsidR="003A6707" w:rsidRPr="00684623" w:rsidRDefault="003A6707" w:rsidP="00684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C6AEE2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93014E6" w14:textId="2EA4CD7E" w:rsidR="00414C7E" w:rsidRPr="00684623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4.4: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30E7" w:rsidRPr="00684623">
        <w:rPr>
          <w:rFonts w:ascii="Times New Roman" w:hAnsi="Times New Roman" w:cs="Times New Roman"/>
          <w:sz w:val="24"/>
          <w:szCs w:val="24"/>
        </w:rPr>
        <w:t xml:space="preserve">Специализираната среда (материалната база), в която се предоставя социалната услуга </w:t>
      </w:r>
      <w:r w:rsidR="00B86FA9" w:rsidRPr="00684623">
        <w:rPr>
          <w:rFonts w:ascii="Times New Roman" w:hAnsi="Times New Roman" w:cs="Times New Roman"/>
          <w:sz w:val="24"/>
          <w:szCs w:val="24"/>
        </w:rPr>
        <w:t>О</w:t>
      </w:r>
      <w:r w:rsidR="00D330E7" w:rsidRPr="00684623">
        <w:rPr>
          <w:rFonts w:ascii="Times New Roman" w:hAnsi="Times New Roman" w:cs="Times New Roman"/>
          <w:sz w:val="24"/>
          <w:szCs w:val="24"/>
        </w:rPr>
        <w:t>ПЛНТ е в състояние да посрещне потребители със специални потребности при придвижване.</w:t>
      </w:r>
    </w:p>
    <w:tbl>
      <w:tblPr>
        <w:tblStyle w:val="afff9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820"/>
      </w:tblGrid>
      <w:tr w:rsidR="00085D90" w:rsidRPr="00684623" w14:paraId="23DF4CE7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0B00" w14:textId="282F021F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C7D266" w14:textId="678FC74B" w:rsidR="00085D90" w:rsidRPr="00684623" w:rsidRDefault="00085D90" w:rsidP="00085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7E07BF5E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E5440" w14:textId="1BE3534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Функционираща рампа или други подходящи приспособления (напр. асансьор, подемник) на подходящо и лесно достъпно входно място към </w:t>
            </w:r>
            <w:r w:rsidR="00CC181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ПЛНТ.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2F517" w14:textId="77777777" w:rsidR="00414C7E" w:rsidRPr="00684623" w:rsidRDefault="00A36A55" w:rsidP="00EF7A3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60D14507" w14:textId="77777777" w:rsidR="00414C7E" w:rsidRPr="00684623" w:rsidRDefault="00A36A55" w:rsidP="00EF7A3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Документи за въвеждане в експлоатация на съответното съоръжение</w:t>
            </w:r>
          </w:p>
          <w:p w14:paraId="7E7AFD0C" w14:textId="637725EE" w:rsidR="00414C7E" w:rsidRPr="0015189F" w:rsidRDefault="00A36A55" w:rsidP="0015189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възм</w:t>
            </w:r>
            <w:r w:rsidR="00151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ожност, интервюта с потребители</w:t>
            </w:r>
          </w:p>
          <w:p w14:paraId="4F4AA779" w14:textId="77777777" w:rsidR="00414C7E" w:rsidRPr="00684623" w:rsidRDefault="00414C7E" w:rsidP="00EF7A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C7E" w:rsidRPr="00684623" w14:paraId="0A935FD6" w14:textId="77777777" w:rsidTr="00085D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875E" w14:textId="7AFE86CF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необходимост, има санитарен възел, приспособен за ползване от потребители с инвалидна количка.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6CB56" w14:textId="77777777" w:rsidR="00414C7E" w:rsidRPr="00684623" w:rsidRDefault="00414C7E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29EBF392" w14:textId="77777777" w:rsidTr="00085D90">
        <w:trPr>
          <w:trHeight w:val="1121"/>
        </w:trPr>
        <w:tc>
          <w:tcPr>
            <w:tcW w:w="4786" w:type="dxa"/>
            <w:tcBorders>
              <w:right w:val="single" w:sz="4" w:space="0" w:color="000000"/>
            </w:tcBorders>
          </w:tcPr>
          <w:p w14:paraId="52D0540E" w14:textId="1186A000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Вратите позволяват ползване от потребители със затруднения при придвижване </w:t>
            </w:r>
            <w:r w:rsidR="003B2A2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нямат</w:t>
            </w:r>
            <w:r w:rsidR="003B2A2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прагове, бравите са на достъпна за потребителите височина. 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358996" w14:textId="77777777" w:rsidR="00414C7E" w:rsidRPr="00684623" w:rsidRDefault="00414C7E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7A653C10" w14:textId="77777777" w:rsidTr="00085D90">
        <w:tc>
          <w:tcPr>
            <w:tcW w:w="4786" w:type="dxa"/>
            <w:tcBorders>
              <w:right w:val="single" w:sz="4" w:space="0" w:color="000000"/>
            </w:tcBorders>
          </w:tcPr>
          <w:p w14:paraId="5BEBE4BB" w14:textId="74B4C995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Широчината на всички коридори и врати по пътя на движение позволяват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безпрепятствено преминаване на инвалидна количка.</w:t>
            </w: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B2B8B9" w14:textId="77777777" w:rsidR="00414C7E" w:rsidRPr="00684623" w:rsidRDefault="00414C7E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BE2E1F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FC1BED" w14:textId="77777777" w:rsidR="00414C7E" w:rsidRPr="00684623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5: Безопасност и сигурност</w:t>
      </w:r>
    </w:p>
    <w:p w14:paraId="2CC82392" w14:textId="7534C3D8" w:rsidR="00D330E7" w:rsidRPr="00684623" w:rsidRDefault="00CE4CB8" w:rsidP="00D330E7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/>
          <w:sz w:val="24"/>
          <w:szCs w:val="24"/>
          <w:lang w:val="bg-BG" w:eastAsia="ar-SA"/>
        </w:rPr>
      </w:pPr>
      <w:bookmarkStart w:id="8" w:name="_Toc87018517"/>
      <w:r w:rsidRPr="00684623">
        <w:rPr>
          <w:rFonts w:ascii="Times New Roman" w:hAnsi="Times New Roman" w:cs="Times New Roman"/>
          <w:sz w:val="24"/>
          <w:szCs w:val="24"/>
          <w:lang w:val="bg-BG" w:eastAsia="en-US"/>
        </w:rPr>
        <w:t xml:space="preserve">Специализираната социална услуга </w:t>
      </w:r>
      <w:r w:rsidRPr="00684623">
        <w:rPr>
          <w:rFonts w:ascii="Times New Roman" w:hAnsi="Times New Roman" w:cs="Times New Roman"/>
          <w:sz w:val="24"/>
          <w:szCs w:val="24"/>
          <w:lang w:val="bg-BG"/>
        </w:rPr>
        <w:t>ОПЛНТ</w:t>
      </w:r>
      <w:r w:rsidRPr="00684623">
        <w:rPr>
          <w:rFonts w:ascii="Times New Roman" w:hAnsi="Times New Roman"/>
          <w:sz w:val="24"/>
          <w:szCs w:val="24"/>
          <w:lang w:val="bg-BG" w:eastAsia="ar-SA"/>
        </w:rPr>
        <w:t xml:space="preserve"> </w:t>
      </w:r>
      <w:r w:rsidR="00D330E7" w:rsidRPr="00684623">
        <w:rPr>
          <w:rFonts w:ascii="Times New Roman" w:hAnsi="Times New Roman"/>
          <w:sz w:val="24"/>
          <w:szCs w:val="24"/>
          <w:lang w:val="bg-BG" w:eastAsia="ar-SA"/>
        </w:rPr>
        <w:t xml:space="preserve">осигурява сигурна и безопасна среда за потребителите и служителите, </w:t>
      </w:r>
      <w:r w:rsidR="00D330E7" w:rsidRPr="00684623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 като регулярно съгласува действията си с препоръките на компетентните органи</w:t>
      </w:r>
      <w:r w:rsidR="00D330E7" w:rsidRPr="00684623">
        <w:rPr>
          <w:rFonts w:ascii="Times New Roman" w:hAnsi="Times New Roman"/>
          <w:sz w:val="24"/>
          <w:szCs w:val="24"/>
          <w:lang w:val="bg-BG" w:eastAsia="ar-SA"/>
        </w:rPr>
        <w:t>.</w:t>
      </w:r>
      <w:bookmarkEnd w:id="8"/>
    </w:p>
    <w:p w14:paraId="15097507" w14:textId="16A7BE5C" w:rsidR="00414C7E" w:rsidRPr="00684623" w:rsidRDefault="00A36A55" w:rsidP="00D32830">
      <w:pPr>
        <w:spacing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5.1: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4CB8" w:rsidRPr="00684623">
        <w:rPr>
          <w:rFonts w:ascii="Times New Roman" w:hAnsi="Times New Roman" w:cs="Times New Roman"/>
          <w:sz w:val="24"/>
          <w:szCs w:val="24"/>
          <w:lang w:eastAsia="en-US"/>
        </w:rPr>
        <w:t>Доставчикът на социалната услуга осигурява аварийна</w:t>
      </w:r>
      <w:r w:rsidR="00624BDD">
        <w:rPr>
          <w:rFonts w:ascii="Times New Roman" w:hAnsi="Times New Roman" w:cs="Times New Roman"/>
          <w:sz w:val="24"/>
          <w:szCs w:val="24"/>
          <w:lang w:eastAsia="en-US"/>
        </w:rPr>
        <w:t xml:space="preserve"> и</w:t>
      </w:r>
      <w:r w:rsidR="00CE4CB8"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 пожарна безопасност за потребителите</w:t>
      </w:r>
      <w:r w:rsidR="008E1390">
        <w:rPr>
          <w:rFonts w:ascii="Times New Roman" w:hAnsi="Times New Roman" w:cs="Times New Roman"/>
          <w:sz w:val="24"/>
          <w:szCs w:val="24"/>
          <w:lang w:eastAsia="en-US"/>
        </w:rPr>
        <w:t xml:space="preserve"> и служителите</w:t>
      </w:r>
      <w:r w:rsidR="00CE4CB8" w:rsidRPr="00684623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820"/>
      </w:tblGrid>
      <w:tr w:rsidR="0096768F" w:rsidRPr="00684623" w14:paraId="11A478C0" w14:textId="77777777" w:rsidTr="00684623">
        <w:trPr>
          <w:trHeight w:val="267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A94E" w14:textId="0039A560" w:rsidR="0096768F" w:rsidRPr="00684623" w:rsidRDefault="00085D90" w:rsidP="00085D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E296" w14:textId="34250FA0" w:rsidR="0096768F" w:rsidRPr="00684623" w:rsidRDefault="00085D90" w:rsidP="00085D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968CD" w:rsidRPr="00684623" w14:paraId="57D31381" w14:textId="77777777" w:rsidTr="006846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52A2" w14:textId="2A3F6983" w:rsidR="004968CD" w:rsidRPr="00684623" w:rsidRDefault="004968CD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Разработен План за защита при бедствия и аварии.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EE6F" w14:textId="77777777" w:rsidR="004968CD" w:rsidRPr="00684623" w:rsidRDefault="004968CD" w:rsidP="00EF7A39">
            <w:pPr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 за защита при бедствия и аварии</w:t>
            </w:r>
          </w:p>
        </w:tc>
      </w:tr>
      <w:tr w:rsidR="004968CD" w:rsidRPr="00684623" w14:paraId="7038AEA2" w14:textId="77777777" w:rsidTr="006846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2D61" w14:textId="1CDB75B5" w:rsidR="004968CD" w:rsidRPr="00684623" w:rsidRDefault="004968CD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Интервюираните служители са запознати със своите задължения по План за защита при бедствия и аварии.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C332" w14:textId="77777777" w:rsidR="004968CD" w:rsidRPr="00684623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Интервюта със служители </w:t>
            </w:r>
          </w:p>
          <w:p w14:paraId="26C230A7" w14:textId="77777777" w:rsidR="004968CD" w:rsidRPr="00684623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 за защита при бедствия и аварии </w:t>
            </w:r>
          </w:p>
          <w:p w14:paraId="02D14832" w14:textId="77777777" w:rsidR="004968CD" w:rsidRPr="00684623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Протоколи от проведени учебни евакуационни мероприятия</w:t>
            </w:r>
          </w:p>
          <w:p w14:paraId="31CB4B41" w14:textId="77777777" w:rsidR="004968CD" w:rsidRPr="00684623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Предписания на Служба „Пожарна безопасност и защита на населението“</w:t>
            </w:r>
          </w:p>
          <w:p w14:paraId="5F12D315" w14:textId="3FF097CA" w:rsidR="004968CD" w:rsidRPr="00684623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Пожарно досие</w:t>
            </w:r>
            <w:r w:rsidR="00EE1E60"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Процедура за реакция при пожар </w:t>
            </w:r>
          </w:p>
        </w:tc>
      </w:tr>
      <w:tr w:rsidR="004968CD" w:rsidRPr="00684623" w14:paraId="05BF41EC" w14:textId="77777777" w:rsidTr="006846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6D2B" w14:textId="36E8D260" w:rsidR="004968CD" w:rsidRPr="00684623" w:rsidRDefault="00C01FD9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4623">
              <w:rPr>
                <w:rFonts w:ascii="Times New Roman" w:hAnsi="Times New Roman"/>
                <w:sz w:val="24"/>
                <w:szCs w:val="24"/>
                <w:lang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5096" w14:textId="77777777" w:rsidR="004968CD" w:rsidRPr="00684623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Протоколи/предписания от Служба по 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„Пожарна безопасност и защита на населението“</w:t>
            </w:r>
          </w:p>
          <w:p w14:paraId="44B8EF40" w14:textId="4A2BE033" w:rsidR="00C01FD9" w:rsidRPr="00684623" w:rsidRDefault="00C01FD9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</w:tc>
      </w:tr>
      <w:tr w:rsidR="004968CD" w:rsidRPr="00684623" w14:paraId="0ED0797A" w14:textId="77777777" w:rsidTr="00085D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121F" w14:textId="56A65210" w:rsidR="004968CD" w:rsidRPr="00684623" w:rsidRDefault="004968CD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Евакуационен план – поставен на видно място и в едър план.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F818" w14:textId="77777777" w:rsidR="004968CD" w:rsidRPr="00684623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</w:tc>
      </w:tr>
    </w:tbl>
    <w:p w14:paraId="6ED0FF1B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79B14" w14:textId="75D0150F" w:rsidR="00EF7A39" w:rsidRPr="00684623" w:rsidRDefault="00EF7A39" w:rsidP="00EF7A39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9" w:name="_Toc86146435"/>
      <w:bookmarkStart w:id="10" w:name="_Toc86845425"/>
      <w:bookmarkStart w:id="11" w:name="_Toc87273313"/>
      <w:r w:rsidRPr="00684623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684623">
        <w:rPr>
          <w:rFonts w:ascii="Times New Roman" w:hAnsi="Times New Roman" w:cs="Times New Roman"/>
          <w:sz w:val="24"/>
          <w:szCs w:val="24"/>
        </w:rPr>
        <w:t xml:space="preserve"> </w:t>
      </w:r>
      <w:r w:rsidR="00C92101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hAnsi="Times New Roman"/>
          <w:sz w:val="24"/>
          <w:szCs w:val="24"/>
          <w:lang w:eastAsia="ar-SA"/>
        </w:rPr>
        <w:t xml:space="preserve"> прилага процедура за съхранение и използване на потенциално вредни вещества.</w:t>
      </w:r>
      <w:bookmarkEnd w:id="9"/>
      <w:bookmarkEnd w:id="10"/>
      <w:bookmarkEnd w:id="11"/>
      <w:r w:rsidRPr="0068462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820"/>
      </w:tblGrid>
      <w:tr w:rsidR="00085D90" w:rsidRPr="00684623" w14:paraId="0DDABEF6" w14:textId="77777777" w:rsidTr="00085D9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BC34" w14:textId="263AB6ED" w:rsidR="00085D90" w:rsidRPr="00684623" w:rsidRDefault="00085D90" w:rsidP="00085D90">
            <w:pP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DD0A9" w14:textId="3BC481D0" w:rsidR="00085D90" w:rsidRPr="00684623" w:rsidRDefault="0088120B" w:rsidP="00085D90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Източник </w:t>
            </w:r>
            <w:r w:rsidR="00085D90"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на информация</w:t>
            </w:r>
          </w:p>
        </w:tc>
      </w:tr>
      <w:tr w:rsidR="00EF7A39" w:rsidRPr="00684623" w14:paraId="3751562E" w14:textId="77777777" w:rsidTr="00085D9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8842" w14:textId="5DBF8860" w:rsidR="00EF7A39" w:rsidRPr="00684623" w:rsidRDefault="00EF7A39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EE4403" w14:textId="77777777" w:rsidR="00EF7A39" w:rsidRPr="00684623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9B400A1" w14:textId="77777777" w:rsidR="00EF7A39" w:rsidRPr="00684623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1988FCA7" w14:textId="77777777" w:rsidR="00EF7A39" w:rsidRPr="00684623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EF7A39" w:rsidRPr="00684623" w14:paraId="37DA8DB7" w14:textId="77777777" w:rsidTr="00085D9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EF70" w14:textId="678E134F" w:rsidR="00EF7A39" w:rsidRPr="00684623" w:rsidRDefault="00EF7A39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Има писмени указания за начина и дозировката на използване на препаратите за дезинфекция на ръцете на служителите</w:t>
            </w:r>
            <w:r w:rsidR="001E6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01FD9"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потребителите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="008E13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C01FD9"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повърхностите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7588" w14:textId="77777777" w:rsidR="00EF7A39" w:rsidRPr="00684623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EF7A39" w:rsidRPr="00684623" w14:paraId="6FC50B35" w14:textId="77777777" w:rsidTr="00085D9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7EDF" w14:textId="7C81F256" w:rsidR="00EF7A39" w:rsidRPr="00684623" w:rsidRDefault="00EF7A39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потребителите.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163D" w14:textId="77777777" w:rsidR="00EF7A39" w:rsidRPr="00684623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54BE36A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CEDE54" w14:textId="77777777" w:rsidR="001E6D20" w:rsidRPr="00D813F6" w:rsidRDefault="001E6D20" w:rsidP="001E6D20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12" w:name="_Toc86146436"/>
      <w:bookmarkStart w:id="13" w:name="_Toc90456063"/>
      <w:bookmarkStart w:id="14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12"/>
      <w:bookmarkEnd w:id="13"/>
      <w:bookmarkEnd w:id="14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E6D20" w:rsidRPr="00D813F6" w14:paraId="555169F1" w14:textId="77777777" w:rsidTr="0069322F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0AF8" w14:textId="77777777" w:rsidR="001E6D20" w:rsidRPr="00D813F6" w:rsidRDefault="001E6D20" w:rsidP="0069322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8662" w14:textId="77777777" w:rsidR="001E6D20" w:rsidRPr="00D813F6" w:rsidRDefault="001E6D20" w:rsidP="0069322F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E6D20" w:rsidRPr="00D813F6" w14:paraId="0F682B5E" w14:textId="77777777" w:rsidTr="0069322F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24A2" w14:textId="77777777" w:rsidR="001E6D20" w:rsidRPr="00D813F6" w:rsidRDefault="001E6D20" w:rsidP="001E6D20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2BC7" w14:textId="77777777" w:rsidR="001E6D20" w:rsidRPr="00D813F6" w:rsidRDefault="001E6D20" w:rsidP="001E6D2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1E6D20" w:rsidRPr="00D813F6" w14:paraId="558F9F01" w14:textId="77777777" w:rsidTr="0069322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5FDC" w14:textId="77777777" w:rsidR="001E6D20" w:rsidRPr="00D813F6" w:rsidRDefault="001E6D20" w:rsidP="001E6D20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 разписаната 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42EF" w14:textId="77777777" w:rsidR="001E6D20" w:rsidRPr="00D813F6" w:rsidRDefault="001E6D20" w:rsidP="001E6D2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2C8A6D4B" w14:textId="77777777" w:rsidR="001E6D20" w:rsidRPr="00D813F6" w:rsidRDefault="001E6D20" w:rsidP="001E6D2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1E6D20" w:rsidRPr="00D813F6" w14:paraId="75805FC7" w14:textId="77777777" w:rsidTr="0069322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C228" w14:textId="77777777" w:rsidR="001E6D20" w:rsidRPr="00D813F6" w:rsidRDefault="001E6D20" w:rsidP="001E6D20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3560" w14:textId="77777777" w:rsidR="001E6D20" w:rsidRPr="00D813F6" w:rsidRDefault="001E6D20" w:rsidP="001E6D2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3C286A3C" w14:textId="77777777" w:rsidR="001E6D20" w:rsidRPr="00D813F6" w:rsidRDefault="001E6D20" w:rsidP="001E6D20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29849F8D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E9AA0E" w14:textId="76A671CC" w:rsidR="00434E91" w:rsidRPr="00684623" w:rsidRDefault="00434E91" w:rsidP="00434E9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_Toc86146437"/>
      <w:bookmarkStart w:id="16" w:name="_Toc86845427"/>
      <w:bookmarkStart w:id="17" w:name="_Toc87273316"/>
      <w:bookmarkStart w:id="18" w:name="_Toc87018523"/>
      <w:r w:rsidRPr="00684623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Pr="0068462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92101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hAnsi="Times New Roman" w:cs="Times New Roman"/>
          <w:sz w:val="24"/>
          <w:szCs w:val="24"/>
        </w:rPr>
        <w:t xml:space="preserve"> гарантира закрилата на потребителите при настъпване на инцидент, застрашаващ живота и здравето на потребител, както и при отсъствие на потребител без основателна причина или предупреждение.</w:t>
      </w:r>
      <w:bookmarkEnd w:id="15"/>
      <w:bookmarkEnd w:id="16"/>
      <w:bookmarkEnd w:id="17"/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820"/>
      </w:tblGrid>
      <w:tr w:rsidR="00B13BDD" w:rsidRPr="00684623" w14:paraId="104494C9" w14:textId="77777777" w:rsidTr="00B13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6843" w14:textId="1BF3CD11" w:rsidR="00B13BDD" w:rsidRPr="00684623" w:rsidRDefault="00B13BDD" w:rsidP="00B13BDD">
            <w:pP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9840" w14:textId="3011C922" w:rsidR="00B13BDD" w:rsidRPr="00684623" w:rsidRDefault="00B13BDD" w:rsidP="00B13BD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04890" w:rsidRPr="00684623" w14:paraId="2C8B5F8E" w14:textId="77777777" w:rsidTr="00B13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5A40" w14:textId="19618558" w:rsidR="00004890" w:rsidRPr="00684623" w:rsidRDefault="00004890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9" w:name="_Hlk88001725"/>
            <w:bookmarkStart w:id="20" w:name="_Hlk88001882"/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Утвърдена Процедура за уведомяване и действие при инцидент/смърт на потребител.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CFEA" w14:textId="77777777" w:rsidR="00004890" w:rsidRPr="00684623" w:rsidRDefault="00004890" w:rsidP="0000489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3FC426B0" w14:textId="77777777" w:rsidR="00004890" w:rsidRPr="00684623" w:rsidRDefault="00004890" w:rsidP="0000489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30D103E" w14:textId="77777777" w:rsidR="00004890" w:rsidRPr="00684623" w:rsidRDefault="00004890" w:rsidP="0000489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  <w:p w14:paraId="13152078" w14:textId="224A852D" w:rsidR="00004890" w:rsidRPr="00684623" w:rsidRDefault="00004890" w:rsidP="00EF055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04890" w:rsidRPr="00684623" w14:paraId="50920E5C" w14:textId="77777777" w:rsidTr="00B13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8DBB" w14:textId="4D454933" w:rsidR="00004890" w:rsidRPr="00684623" w:rsidRDefault="00004890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Утвърдена Процедура за действие при отсъствие на потребител без разрешение от услугата.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2F8E" w14:textId="5BC9FBA9" w:rsidR="00004890" w:rsidRPr="00684623" w:rsidRDefault="00004890" w:rsidP="0000489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действие при отсъствие на потребител без разрешение от услугата</w:t>
            </w:r>
          </w:p>
        </w:tc>
      </w:tr>
      <w:bookmarkEnd w:id="19"/>
      <w:tr w:rsidR="00434E91" w:rsidRPr="00684623" w14:paraId="71DDAA55" w14:textId="77777777" w:rsidTr="00B13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0F71" w14:textId="76160742" w:rsidR="00434E91" w:rsidRPr="00684623" w:rsidRDefault="00434E91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служители са запознати със своите задължения съгласно Процедурите.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49FA" w14:textId="77777777" w:rsidR="00434E91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B27D32F" w14:textId="77777777" w:rsidR="00434E91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434E91" w:rsidRPr="00684623" w14:paraId="1066F8A5" w14:textId="77777777" w:rsidTr="00B13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6D3F" w14:textId="38DEEBA1" w:rsidR="00434E91" w:rsidRPr="00684623" w:rsidRDefault="00434E91" w:rsidP="004B33F8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 инструктаж/обучение на служителите за оказване на </w:t>
            </w:r>
            <w:r w:rsidR="008A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първа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помощ поне веднъж през последните 12 месеца.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F928" w14:textId="62D2B276" w:rsidR="00434E91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3D287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ръководителя</w:t>
            </w:r>
            <w:r w:rsidR="003D287B"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услугата </w:t>
            </w:r>
          </w:p>
          <w:p w14:paraId="17FE4342" w14:textId="77777777" w:rsidR="00434E91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434E91" w:rsidRPr="00684623" w14:paraId="4CA11F71" w14:textId="77777777" w:rsidTr="00B13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9839" w14:textId="40D695DE" w:rsidR="00434E91" w:rsidRPr="00684623" w:rsidRDefault="00434E91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</w:t>
            </w:r>
            <w:r w:rsidR="00B7610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информирани по подходящ начин за реда на информиране при случай на инцидент</w:t>
            </w:r>
            <w:r w:rsidR="00E6759E" w:rsidRPr="00E26461">
              <w:rPr>
                <w:rFonts w:ascii="Times New Roman" w:hAnsi="Times New Roman" w:cs="Times New Roman"/>
                <w:sz w:val="24"/>
                <w:szCs w:val="24"/>
              </w:rPr>
              <w:t>/смърт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 отсъствие </w:t>
            </w:r>
            <w:r w:rsidR="000E2AA6" w:rsidRPr="00811FA3">
              <w:rPr>
                <w:rFonts w:ascii="Times New Roman" w:hAnsi="Times New Roman" w:cs="Times New Roman"/>
                <w:sz w:val="24"/>
                <w:szCs w:val="24"/>
              </w:rPr>
              <w:t>на потребител</w:t>
            </w:r>
            <w:r w:rsidR="000E2AA6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услугата без основателна причина.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AB14" w14:textId="77777777" w:rsidR="00434E91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bookmarkEnd w:id="20"/>
    </w:tbl>
    <w:p w14:paraId="5C401195" w14:textId="77777777" w:rsidR="00610FA4" w:rsidRPr="00684623" w:rsidRDefault="00610FA4" w:rsidP="00D328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F71AC" w14:textId="23268C75" w:rsidR="00610FA4" w:rsidRPr="00684623" w:rsidRDefault="00610FA4" w:rsidP="00D32830">
      <w:pPr>
        <w:spacing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</w:t>
      </w:r>
      <w:r w:rsidRPr="00684623">
        <w:rPr>
          <w:rFonts w:ascii="Times New Roman" w:hAnsi="Times New Roman" w:cs="Times New Roman"/>
          <w:b/>
          <w:bCs/>
          <w:sz w:val="24"/>
          <w:szCs w:val="24"/>
        </w:rPr>
        <w:t xml:space="preserve"> 5.5:</w:t>
      </w:r>
      <w:r w:rsidRPr="0068462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92101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hAnsi="Times New Roman" w:cs="Times New Roman"/>
          <w:sz w:val="24"/>
          <w:szCs w:val="24"/>
        </w:rPr>
        <w:t xml:space="preserve"> осигурява защита на потребителите от външни за услугата лица.</w:t>
      </w:r>
      <w:bookmarkEnd w:id="18"/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B13BDD" w:rsidRPr="00684623" w14:paraId="20602D1C" w14:textId="77777777" w:rsidTr="0096768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C947" w14:textId="17CD9404" w:rsidR="00B13BDD" w:rsidRPr="00684623" w:rsidRDefault="00B13BDD" w:rsidP="00B13BDD">
            <w:pPr>
              <w:spacing w:after="0"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0B0" w14:textId="2BA9888C" w:rsidR="00B13BDD" w:rsidRPr="00684623" w:rsidRDefault="00B13BDD" w:rsidP="00B13BD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10FA4" w:rsidRPr="00684623" w14:paraId="42424B1F" w14:textId="77777777" w:rsidTr="0096768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AB3B" w14:textId="313CC6B9" w:rsidR="00610FA4" w:rsidRPr="00684623" w:rsidRDefault="00B86FA9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610FA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ПЛНТ установява пропускателен режим за външни лица.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D79E" w14:textId="77777777" w:rsidR="00610FA4" w:rsidRPr="00684623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пропускателния режим</w:t>
            </w:r>
          </w:p>
          <w:p w14:paraId="3A14926E" w14:textId="77777777" w:rsidR="00610FA4" w:rsidRPr="00684623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посетителите</w:t>
            </w:r>
          </w:p>
        </w:tc>
      </w:tr>
      <w:tr w:rsidR="00610FA4" w:rsidRPr="00684623" w14:paraId="0F3F0F9E" w14:textId="77777777" w:rsidTr="0096768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B0D8" w14:textId="03A0736A" w:rsidR="00610FA4" w:rsidRPr="00684623" w:rsidRDefault="00610FA4" w:rsidP="004B71A6">
            <w:pPr>
              <w:numPr>
                <w:ilvl w:val="0"/>
                <w:numId w:val="11"/>
              </w:numPr>
              <w:spacing w:after="0" w:line="240" w:lineRule="auto"/>
              <w:ind w:left="28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възможност, </w:t>
            </w:r>
            <w:r w:rsidR="00B86FA9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ПЛНТ осигурява физическа охрана.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F401" w14:textId="77777777" w:rsidR="00610FA4" w:rsidRPr="00684623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0001CAA5" w14:textId="77777777" w:rsidR="00610FA4" w:rsidRPr="00684623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 за охрана</w:t>
            </w:r>
          </w:p>
          <w:p w14:paraId="5FC7CE37" w14:textId="77777777" w:rsidR="00610FA4" w:rsidRPr="00684623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</w:tc>
      </w:tr>
    </w:tbl>
    <w:p w14:paraId="0146D680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9FA586" w14:textId="77777777" w:rsidR="00414C7E" w:rsidRPr="00684623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6: Поверителност и сигурност на информацията</w:t>
      </w:r>
    </w:p>
    <w:p w14:paraId="289DC1ED" w14:textId="074827C3" w:rsidR="00414C7E" w:rsidRPr="00684623" w:rsidRDefault="00CE4CB8" w:rsidP="00D32830">
      <w:pPr>
        <w:pStyle w:val="ListParagraph"/>
        <w:spacing w:line="259" w:lineRule="auto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bookmarkStart w:id="21" w:name="_Toc90456066"/>
      <w:r w:rsidRPr="00684623">
        <w:rPr>
          <w:rFonts w:ascii="Times New Roman" w:hAnsi="Times New Roman" w:cs="Times New Roman"/>
          <w:sz w:val="24"/>
          <w:szCs w:val="24"/>
          <w:lang w:val="bg-BG" w:eastAsia="en-US"/>
        </w:rPr>
        <w:t>Специализираната социална</w:t>
      </w:r>
      <w:r w:rsidRPr="00684623">
        <w:rPr>
          <w:rFonts w:ascii="Times New Roman" w:hAnsi="Times New Roman" w:cs="Times New Roman"/>
          <w:sz w:val="24"/>
          <w:szCs w:val="24"/>
          <w:lang w:val="bg-BG" w:eastAsia="ar-SA"/>
        </w:rPr>
        <w:t xml:space="preserve"> услуга </w:t>
      </w: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ОПЛНТ</w:t>
      </w:r>
      <w:r w:rsidRPr="00684623">
        <w:rPr>
          <w:rFonts w:ascii="Times New Roman" w:hAnsi="Times New Roman" w:cs="Times New Roman"/>
          <w:sz w:val="24"/>
          <w:szCs w:val="24"/>
          <w:lang w:val="bg-BG" w:eastAsia="ar-SA"/>
        </w:rPr>
        <w:t xml:space="preserve"> </w:t>
      </w:r>
      <w:r w:rsidRPr="00684623">
        <w:rPr>
          <w:rFonts w:ascii="Times New Roman" w:hAnsi="Times New Roman" w:cs="Times New Roman"/>
          <w:sz w:val="24"/>
          <w:szCs w:val="24"/>
          <w:lang w:val="bg-BG" w:eastAsia="en-US"/>
        </w:rPr>
        <w:t>гарантира в максимална степен защита на поверителността, сигурността на личните данни и информацията за потребителите.</w:t>
      </w:r>
      <w:bookmarkEnd w:id="21"/>
    </w:p>
    <w:p w14:paraId="47256193" w14:textId="7E2A85CE" w:rsidR="00414C7E" w:rsidRPr="00684623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6.1: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личните данни за потребителите.</w:t>
      </w:r>
    </w:p>
    <w:tbl>
      <w:tblPr>
        <w:tblStyle w:val="afffe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B13BDD" w:rsidRPr="00684623" w14:paraId="758C96C9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BCF8" w14:textId="76773A67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4F30" w14:textId="2DA567AC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64C2CDFF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EC31" w14:textId="7777777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потребителите.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0924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Писмена политика и процедури относно защитата на личните данни  и информацията за потребителите</w:t>
            </w:r>
          </w:p>
          <w:p w14:paraId="24C96EF0" w14:textId="77777777" w:rsidR="00C71DCB" w:rsidRPr="00684623" w:rsidRDefault="00C71DCB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  <w:p w14:paraId="5EB1C441" w14:textId="6ADBF94D" w:rsidR="00414C7E" w:rsidRPr="00684623" w:rsidRDefault="00C71DCB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3D287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  <w:r w:rsidRPr="00684623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414C7E" w:rsidRPr="00684623" w14:paraId="0DAC7BC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AE6B" w14:textId="3D785292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служители са подписали Декларация за конфиденциалност за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неразкриване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личната история и обстоятелствата, касаещи живота на потребител и неговото семейство.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F3B" w14:textId="5E17889D" w:rsidR="00414C7E" w:rsidRPr="00684623" w:rsidRDefault="00A36A55" w:rsidP="00EF055B">
            <w:pPr>
              <w:numPr>
                <w:ilvl w:val="0"/>
                <w:numId w:val="12"/>
              </w:numPr>
              <w:rPr>
                <w:color w:val="000000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71DC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приложимост, п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одпи</w:t>
            </w:r>
            <w:r w:rsidR="00EF0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 Декларации от служителите</w:t>
            </w:r>
          </w:p>
        </w:tc>
      </w:tr>
      <w:tr w:rsidR="00414C7E" w:rsidRPr="00684623" w14:paraId="3922CC3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AF19" w14:textId="7777777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Потребителите са подписали Декларация за съгласие за предоставяне и обработване на лични данни, включително за придружаващите ги деца.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21F6" w14:textId="77777777" w:rsidR="00414C7E" w:rsidRPr="00684623" w:rsidRDefault="00A36A55" w:rsidP="00DB5F9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Декларации на потребителите</w:t>
            </w:r>
          </w:p>
          <w:p w14:paraId="076141B7" w14:textId="040755C7" w:rsidR="00414C7E" w:rsidRPr="00684623" w:rsidRDefault="00A36A55" w:rsidP="00B4606F">
            <w:pPr>
              <w:numPr>
                <w:ilvl w:val="0"/>
                <w:numId w:val="42"/>
              </w:num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под</w:t>
            </w:r>
            <w:r w:rsidR="00B46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писани Декларации от родителите</w:t>
            </w:r>
            <w:r w:rsidR="00810DA9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придружаващите ги деца </w:t>
            </w:r>
          </w:p>
        </w:tc>
      </w:tr>
    </w:tbl>
    <w:p w14:paraId="07023A4C" w14:textId="77777777" w:rsidR="00414C7E" w:rsidRPr="00684623" w:rsidRDefault="00414C7E" w:rsidP="00967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7B832BEE" w14:textId="5FE42D29" w:rsidR="00C71DCB" w:rsidRPr="00684623" w:rsidRDefault="00A36A55" w:rsidP="00C71DC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6.2: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="00C71DCB" w:rsidRPr="00684623">
        <w:rPr>
          <w:rFonts w:ascii="Times New Roman" w:hAnsi="Times New Roman" w:cs="Times New Roman"/>
          <w:sz w:val="24"/>
          <w:szCs w:val="24"/>
        </w:rPr>
        <w:t xml:space="preserve"> архивира досиетата на потребителите и ги съхранява съгласно изискванията на Вътрешни правила за архивиране на информацията. </w:t>
      </w:r>
    </w:p>
    <w:tbl>
      <w:tblPr>
        <w:tblStyle w:val="affff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B13BDD" w:rsidRPr="00684623" w14:paraId="54800DD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FB51" w14:textId="2EDDA224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10C4" w14:textId="54E3F6BD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47CEC16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B888" w14:textId="4C047332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F461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за архивиране на информацията</w:t>
            </w:r>
          </w:p>
          <w:p w14:paraId="2901DED8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Заповед, определяща състава на Комисия от служители за архивиране</w:t>
            </w:r>
          </w:p>
        </w:tc>
      </w:tr>
      <w:tr w:rsidR="00414C7E" w:rsidRPr="00684623" w14:paraId="50F15CE0" w14:textId="77777777">
        <w:tc>
          <w:tcPr>
            <w:tcW w:w="4786" w:type="dxa"/>
          </w:tcPr>
          <w:p w14:paraId="61DDC04A" w14:textId="61C41BEE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1326C21C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защита на личните данни на потребителите</w:t>
            </w:r>
          </w:p>
        </w:tc>
      </w:tr>
    </w:tbl>
    <w:p w14:paraId="5684D9C3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41A2E641" w14:textId="77777777" w:rsidR="00414C7E" w:rsidRPr="00684623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7: Работа с общността</w:t>
      </w:r>
    </w:p>
    <w:p w14:paraId="21683258" w14:textId="7FEB78E2" w:rsidR="00C71DCB" w:rsidRPr="00684623" w:rsidRDefault="00C71DCB" w:rsidP="00C71DC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2" w:name="_Toc86845433"/>
      <w:bookmarkStart w:id="23" w:name="_Toc87018529"/>
      <w:r w:rsidRPr="00684623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</w:t>
      </w:r>
      <w:r w:rsidR="00A33AE7" w:rsidRPr="00684623">
        <w:rPr>
          <w:rFonts w:ascii="Times New Roman" w:hAnsi="Times New Roman" w:cs="Times New Roman"/>
          <w:sz w:val="24"/>
          <w:szCs w:val="24"/>
        </w:rPr>
        <w:t>специализираната социална услуга</w:t>
      </w:r>
      <w:r w:rsidRPr="00684623">
        <w:rPr>
          <w:rFonts w:ascii="Times New Roman" w:hAnsi="Times New Roman" w:cs="Times New Roman"/>
          <w:sz w:val="24"/>
          <w:szCs w:val="24"/>
        </w:rPr>
        <w:t xml:space="preserve"> </w:t>
      </w:r>
      <w:r w:rsidR="00B86FA9" w:rsidRPr="00684623">
        <w:rPr>
          <w:rFonts w:ascii="Times New Roman" w:hAnsi="Times New Roman" w:cs="Times New Roman"/>
          <w:sz w:val="24"/>
          <w:szCs w:val="24"/>
        </w:rPr>
        <w:t>О</w:t>
      </w:r>
      <w:r w:rsidRPr="00684623">
        <w:rPr>
          <w:rFonts w:ascii="Times New Roman" w:hAnsi="Times New Roman" w:cs="Times New Roman"/>
          <w:sz w:val="24"/>
          <w:szCs w:val="24"/>
        </w:rPr>
        <w:t>ПЛНТ с държавни и общински служби, партньори, други доставчици на услуги, бизнеси, читалища, спортни клубове</w:t>
      </w:r>
      <w:r w:rsidR="00DB5F97" w:rsidRPr="00684623">
        <w:rPr>
          <w:rFonts w:ascii="Times New Roman" w:hAnsi="Times New Roman" w:cs="Times New Roman"/>
          <w:sz w:val="24"/>
          <w:szCs w:val="24"/>
        </w:rPr>
        <w:t xml:space="preserve"> са съобразени със спецификата на целевата група и </w:t>
      </w:r>
      <w:r w:rsidRPr="00684623">
        <w:rPr>
          <w:rFonts w:ascii="Times New Roman" w:hAnsi="Times New Roman" w:cs="Times New Roman"/>
          <w:sz w:val="24"/>
          <w:szCs w:val="24"/>
        </w:rPr>
        <w:t>допринасят за социалното включване на потребителите в обществото.</w:t>
      </w:r>
      <w:bookmarkEnd w:id="22"/>
      <w:bookmarkEnd w:id="23"/>
      <w:r w:rsidRPr="006846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00E92" w14:textId="37DC3691" w:rsidR="00414C7E" w:rsidRPr="00684623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Критерий 7.1: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предоставя социалната услуга </w:t>
      </w:r>
      <w:r w:rsidR="00684623" w:rsidRPr="00684623">
        <w:rPr>
          <w:rFonts w:ascii="Times New Roman" w:hAnsi="Times New Roman" w:cs="Times New Roman"/>
          <w:sz w:val="24"/>
          <w:szCs w:val="24"/>
        </w:rPr>
        <w:t xml:space="preserve">ОПЛНТ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чрез взаимодействие с други доставчици на социални, образователни, здравни, културни и др. услуги.</w:t>
      </w:r>
    </w:p>
    <w:tbl>
      <w:tblPr>
        <w:tblStyle w:val="affff0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B13BDD" w:rsidRPr="00684623" w14:paraId="51AB11F5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2DF2" w14:textId="4F308FBE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04587C74" w14:textId="26FCAD7E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1016AE9C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79B" w14:textId="3B70605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Услугите за потребителите се реализират координирано с други социални услуги, организации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2DEE029" w14:textId="77777777" w:rsidR="00414C7E" w:rsidRPr="00684623" w:rsidRDefault="00A36A55" w:rsidP="00DB5F9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Протоколи от проведени срещи за координация на ИПП и дейностите</w:t>
            </w:r>
          </w:p>
          <w:p w14:paraId="6B4A7057" w14:textId="77777777" w:rsidR="00414C7E" w:rsidRPr="00684623" w:rsidRDefault="00A36A55" w:rsidP="00DB5F9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Преглед на Вътрешните правила за работа и организация на дейността</w:t>
            </w:r>
          </w:p>
          <w:p w14:paraId="21C4A5BB" w14:textId="77777777" w:rsidR="00414C7E" w:rsidRPr="00684623" w:rsidRDefault="00A36A55" w:rsidP="00DB5F9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</w:tc>
      </w:tr>
      <w:tr w:rsidR="00414C7E" w:rsidRPr="00684623" w14:paraId="74FD2301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4893" w14:textId="6DE150AB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Доставчикът съдейства на всички потребители за достъп до други форми на подкрепа, съобразно индивидуалните им потребности и желания.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E0832" w14:textId="77777777" w:rsidR="00414C7E" w:rsidRPr="00684623" w:rsidRDefault="00414C7E" w:rsidP="0043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E34CA16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39770C" w14:textId="5A2D8DB8" w:rsidR="00414C7E" w:rsidRPr="00684623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7.2: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има разработена актуална информация за целите на външната и вътрешната комуникация.</w:t>
      </w:r>
    </w:p>
    <w:tbl>
      <w:tblPr>
        <w:tblStyle w:val="affff1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B13BDD" w:rsidRPr="00684623" w14:paraId="729F91A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0ECF" w14:textId="0CE991BA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621A80" w14:textId="65A13D45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3F1B91BB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27FF" w14:textId="2A72DC38" w:rsidR="00414C7E" w:rsidRPr="00684623" w:rsidRDefault="00A36A55" w:rsidP="006C5FD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Информационните материали</w:t>
            </w:r>
            <w:r w:rsidR="006C5FDF"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предназначени за общността,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актуални и съдържат само обобщена информация за услугата.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526DF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Информационни материали, налични в услугата</w:t>
            </w:r>
          </w:p>
          <w:p w14:paraId="0E110C8F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необходимост, материали, подходящи за лица с ограничения в зрението, слуха или говора, и на лица с интелектуални затруднения</w:t>
            </w:r>
          </w:p>
        </w:tc>
      </w:tr>
      <w:tr w:rsidR="00414C7E" w:rsidRPr="00684623" w14:paraId="0653BDAF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8D39" w14:textId="02660B7E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Информационните материали за 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потребителите са в подходящ вид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E098D4" w14:textId="77777777" w:rsidR="00414C7E" w:rsidRPr="00684623" w:rsidRDefault="00414C7E" w:rsidP="0043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6864E14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8CAF" w14:textId="1FD389C3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 и потребители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F290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наличие – материали от събития и дейности</w:t>
            </w:r>
          </w:p>
          <w:p w14:paraId="7C0341BF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 потребители</w:t>
            </w:r>
          </w:p>
          <w:p w14:paraId="23FE2883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  <w:tr w:rsidR="00414C7E" w:rsidRPr="00684623" w14:paraId="7FBAF8B0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9F9C" w14:textId="1158BF08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Актуална информация за услугата се предоставя поне два пъти годишно на ДСП.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D61A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Изходяща поща</w:t>
            </w:r>
          </w:p>
          <w:p w14:paraId="668F6049" w14:textId="77777777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Информационни материали, налични в услугата</w:t>
            </w:r>
          </w:p>
          <w:p w14:paraId="256DC8BE" w14:textId="715629CC" w:rsidR="00414C7E" w:rsidRPr="00684623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</w:tc>
      </w:tr>
    </w:tbl>
    <w:p w14:paraId="42E365B5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C1AEA4" w14:textId="4697888E" w:rsidR="00414C7E" w:rsidRPr="00684623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8: Финансов ресурс</w:t>
      </w:r>
      <w:r w:rsidR="00F20B7C">
        <w:rPr>
          <w:rFonts w:ascii="Times New Roman" w:eastAsia="Times New Roman" w:hAnsi="Times New Roman" w:cs="Times New Roman"/>
          <w:b/>
          <w:sz w:val="24"/>
          <w:szCs w:val="24"/>
        </w:rPr>
        <w:t>*</w:t>
      </w:r>
    </w:p>
    <w:p w14:paraId="295593E9" w14:textId="5227C6BA" w:rsidR="00414C7E" w:rsidRPr="00684623" w:rsidRDefault="00A36A55" w:rsidP="0096768F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Добро </w:t>
      </w:r>
      <w:r w:rsidRPr="00684623">
        <w:rPr>
          <w:rFonts w:ascii="Times New Roman" w:hAnsi="Times New Roman" w:cs="Times New Roman"/>
          <w:sz w:val="24"/>
          <w:szCs w:val="24"/>
        </w:rPr>
        <w:t>финансово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управление</w:t>
      </w:r>
      <w:r w:rsidR="00CE4CB8"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 на специализираната социална услуга </w:t>
      </w:r>
      <w:r w:rsidR="00684623" w:rsidRPr="00684623">
        <w:rPr>
          <w:rFonts w:ascii="Times New Roman" w:hAnsi="Times New Roman" w:cs="Times New Roman"/>
          <w:sz w:val="24"/>
          <w:szCs w:val="24"/>
        </w:rPr>
        <w:t>ОПЛНТ</w:t>
      </w:r>
      <w:r w:rsidR="00791940" w:rsidRPr="0068462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180C50" w14:textId="6B389A97" w:rsidR="00414C7E" w:rsidRPr="00684623" w:rsidRDefault="00700E58" w:rsidP="00684623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</w:t>
      </w:r>
      <w:r w:rsidR="00A36A55" w:rsidRPr="0068462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C9D3B84" w14:textId="657A189F" w:rsidR="00414C7E" w:rsidRPr="00684623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8.1: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планира и разходва финансовите средства за предоставяне на социалната услуга </w:t>
      </w:r>
      <w:r w:rsidR="00B86FA9" w:rsidRPr="006846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ПЛНТ законосъобразно, целесъобразно и ефективно. </w:t>
      </w:r>
    </w:p>
    <w:tbl>
      <w:tblPr>
        <w:tblStyle w:val="affff2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B13BDD" w:rsidRPr="00684623" w14:paraId="027F43A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179E" w14:textId="5F7A99F8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E947" w14:textId="573C1B8E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0D4843A9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3163" w14:textId="14A56170" w:rsidR="00414C7E" w:rsidRPr="00684623" w:rsidRDefault="00791940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Бюджетът на услугата е приет от общинския съвет като част от бюджета на общината за всички социални услуги, държавно-делегирана дейност.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8258" w14:textId="5F3D9A0A" w:rsidR="00414C7E" w:rsidRPr="00684623" w:rsidRDefault="00A36A55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на 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бщинския съвет</w:t>
            </w:r>
          </w:p>
        </w:tc>
      </w:tr>
      <w:tr w:rsidR="00414C7E" w:rsidRPr="00684623" w14:paraId="4FF439D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6E22" w14:textId="2797BCC3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C99E" w14:textId="77777777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Бюджетна бланка за разпределяне на разходите</w:t>
            </w:r>
          </w:p>
          <w:p w14:paraId="1E94A63D" w14:textId="77777777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на направените разходи</w:t>
            </w:r>
          </w:p>
          <w:p w14:paraId="47BA44F5" w14:textId="6F23DE74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Информация, подписана от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</w:tc>
      </w:tr>
      <w:tr w:rsidR="00414C7E" w:rsidRPr="00684623" w14:paraId="2717BFC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5726" w14:textId="7777777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448B" w14:textId="77777777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Бюджетна бланка за разпределяне на разходите</w:t>
            </w:r>
          </w:p>
          <w:p w14:paraId="34F14603" w14:textId="77777777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на направените разходи</w:t>
            </w:r>
          </w:p>
        </w:tc>
      </w:tr>
      <w:tr w:rsidR="00414C7E" w:rsidRPr="00684623" w14:paraId="5955C84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E5BA" w14:textId="03314BBA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EAA3" w14:textId="77777777" w:rsidR="00414C7E" w:rsidRPr="00684623" w:rsidRDefault="00A36A55" w:rsidP="00DB5F9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Поименно щатно разписание</w:t>
            </w:r>
          </w:p>
          <w:p w14:paraId="34382F6E" w14:textId="77777777" w:rsidR="00414C7E" w:rsidRPr="00684623" w:rsidRDefault="00A36A55" w:rsidP="00DB5F9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Ведомости за работни заплати</w:t>
            </w:r>
          </w:p>
          <w:p w14:paraId="6A805BFC" w14:textId="012FE10E" w:rsidR="00414C7E" w:rsidRPr="00684623" w:rsidRDefault="00414C7E" w:rsidP="002E7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6277B99" w14:textId="77777777" w:rsidR="008B562F" w:rsidRDefault="008B562F" w:rsidP="008B56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4" w:name="_Toc90902983"/>
    </w:p>
    <w:p w14:paraId="23949CF2" w14:textId="77777777" w:rsidR="008B562F" w:rsidRPr="002A7C0E" w:rsidRDefault="008B562F" w:rsidP="008B562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A7C0E">
        <w:rPr>
          <w:rFonts w:ascii="Times New Roman" w:hAnsi="Times New Roman" w:cs="Times New Roman"/>
          <w:b/>
          <w:bCs/>
          <w:sz w:val="24"/>
          <w:szCs w:val="24"/>
        </w:rPr>
        <w:t>Критерий 8.2:</w:t>
      </w:r>
      <w:r w:rsidRPr="002A7C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приложимост, д</w:t>
      </w:r>
      <w:r w:rsidRPr="00315D07">
        <w:rPr>
          <w:rFonts w:ascii="Times New Roman" w:hAnsi="Times New Roman" w:cs="Times New Roman"/>
          <w:sz w:val="24"/>
          <w:szCs w:val="24"/>
        </w:rPr>
        <w:t xml:space="preserve">ължимите </w:t>
      </w:r>
      <w:r w:rsidRPr="002A7C0E">
        <w:rPr>
          <w:rFonts w:ascii="Times New Roman" w:hAnsi="Times New Roman" w:cs="Times New Roman"/>
          <w:sz w:val="24"/>
          <w:szCs w:val="24"/>
        </w:rPr>
        <w:t xml:space="preserve">такси за ползване на социалната услуга ОПБМР от потребителите се събират редовно в определения за потребителя размер и са отразени в счетоводната документация на </w:t>
      </w:r>
      <w:r>
        <w:rPr>
          <w:rFonts w:ascii="Times New Roman" w:hAnsi="Times New Roman" w:cs="Times New Roman"/>
          <w:sz w:val="24"/>
          <w:szCs w:val="24"/>
        </w:rPr>
        <w:t xml:space="preserve">доставчика на </w:t>
      </w:r>
      <w:r w:rsidRPr="002A7C0E">
        <w:rPr>
          <w:rFonts w:ascii="Times New Roman" w:hAnsi="Times New Roman" w:cs="Times New Roman"/>
          <w:sz w:val="24"/>
          <w:szCs w:val="24"/>
        </w:rPr>
        <w:t>услугата.</w:t>
      </w:r>
      <w:bookmarkEnd w:id="24"/>
      <w:r w:rsidRPr="002A7C0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8B562F" w:rsidRPr="002A7C0E" w14:paraId="34F86B7E" w14:textId="77777777" w:rsidTr="008B562F">
        <w:tc>
          <w:tcPr>
            <w:tcW w:w="4698" w:type="dxa"/>
          </w:tcPr>
          <w:p w14:paraId="1755B5D3" w14:textId="77777777" w:rsidR="008B562F" w:rsidRPr="002A7C0E" w:rsidRDefault="008B562F" w:rsidP="008B562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98" w:type="dxa"/>
          </w:tcPr>
          <w:p w14:paraId="4E2D252F" w14:textId="77777777" w:rsidR="008B562F" w:rsidRPr="002A7C0E" w:rsidRDefault="008B562F" w:rsidP="008B562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B562F" w:rsidRPr="002A7C0E" w14:paraId="08729BB2" w14:textId="77777777" w:rsidTr="008B562F">
        <w:tc>
          <w:tcPr>
            <w:tcW w:w="4698" w:type="dxa"/>
          </w:tcPr>
          <w:p w14:paraId="39409E6F" w14:textId="77777777" w:rsidR="008B562F" w:rsidRPr="002A7C0E" w:rsidRDefault="008B562F" w:rsidP="008B562F">
            <w:pPr>
              <w:pStyle w:val="ListParagraph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събраните такси не надхвърля размера на дължимите такси.  </w:t>
            </w:r>
          </w:p>
        </w:tc>
        <w:tc>
          <w:tcPr>
            <w:tcW w:w="4698" w:type="dxa"/>
          </w:tcPr>
          <w:p w14:paraId="7F0AE41C" w14:textId="77777777" w:rsidR="008B562F" w:rsidRPr="002A7C0E" w:rsidRDefault="008B562F" w:rsidP="008B562F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5FDDF391" w14:textId="77777777" w:rsidR="008B562F" w:rsidRPr="002A7C0E" w:rsidRDefault="008B562F" w:rsidP="008B562F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14:paraId="60D5E302" w14:textId="77777777" w:rsidR="008B562F" w:rsidRPr="002A7C0E" w:rsidRDefault="008B562F" w:rsidP="008B562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8B562F" w:rsidRPr="002A7C0E" w14:paraId="0258778C" w14:textId="77777777" w:rsidTr="008B562F">
        <w:tc>
          <w:tcPr>
            <w:tcW w:w="4698" w:type="dxa"/>
          </w:tcPr>
          <w:p w14:paraId="2FCBB895" w14:textId="77777777" w:rsidR="008B562F" w:rsidRPr="002A7C0E" w:rsidRDefault="008B562F" w:rsidP="008B562F">
            <w:pPr>
              <w:pStyle w:val="ListParagraph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80% от дължимите от потребителите такси са събрани през последните 12 месеца. </w:t>
            </w:r>
          </w:p>
        </w:tc>
        <w:tc>
          <w:tcPr>
            <w:tcW w:w="4698" w:type="dxa"/>
          </w:tcPr>
          <w:p w14:paraId="3574F975" w14:textId="77777777" w:rsidR="008B562F" w:rsidRPr="002A7C0E" w:rsidRDefault="008B562F" w:rsidP="008B562F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14:paraId="6392C25C" w14:textId="77777777" w:rsidR="008B562F" w:rsidRPr="002A7C0E" w:rsidRDefault="008B562F" w:rsidP="008B562F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103740DB" w14:textId="77777777" w:rsidR="008B562F" w:rsidRPr="002A7C0E" w:rsidRDefault="008B562F" w:rsidP="008B562F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proofErr w:type="spellEnd"/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-оправдателен документ за внесена такса</w:t>
            </w:r>
          </w:p>
          <w:p w14:paraId="32BFC795" w14:textId="77777777" w:rsidR="008B562F" w:rsidRPr="002A7C0E" w:rsidRDefault="008B562F" w:rsidP="008B562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4AF07387" w14:textId="77777777" w:rsidR="00414C7E" w:rsidRPr="00684623" w:rsidRDefault="00414C7E" w:rsidP="009676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8CDCEF" w14:textId="02E629E6" w:rsidR="00414C7E" w:rsidRPr="00684623" w:rsidRDefault="00A36A55" w:rsidP="00D32830">
      <w:pPr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5" w:name="_heading=h.2aon3c6so6hk" w:colFirst="0" w:colLast="0"/>
      <w:bookmarkEnd w:id="25"/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Б. Доставчикът на </w:t>
      </w:r>
      <w:r w:rsidR="005C17A1">
        <w:rPr>
          <w:rFonts w:ascii="Times New Roman" w:eastAsia="Times New Roman" w:hAnsi="Times New Roman" w:cs="Times New Roman"/>
          <w:b/>
          <w:sz w:val="24"/>
          <w:szCs w:val="24"/>
        </w:rPr>
        <w:t>специализираната социална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услуга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tag w:val="goog_rdk_10"/>
          <w:id w:val="-894520"/>
        </w:sdtPr>
        <w:sdtEndPr/>
        <w:sdtContent>
          <w:r w:rsidR="00EA13D9" w:rsidRPr="00684623">
            <w:rPr>
              <w:rFonts w:ascii="Times New Roman" w:hAnsi="Times New Roman" w:cs="Times New Roman"/>
              <w:b/>
              <w:sz w:val="24"/>
              <w:szCs w:val="24"/>
            </w:rPr>
            <w:t xml:space="preserve">Осигуряване на </w:t>
          </w:r>
        </w:sdtContent>
      </w:sdt>
      <w:r w:rsidR="00EA13D9" w:rsidRPr="0068462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одслон за пълнолетни лица, пострадали от домашно насилие, и лица – жертви на трафик (</w:t>
      </w:r>
      <w:r w:rsidR="00C01FD9" w:rsidRPr="00684623">
        <w:rPr>
          <w:rFonts w:ascii="Times New Roman" w:eastAsia="Times New Roman" w:hAnsi="Times New Roman" w:cs="Times New Roman"/>
          <w:b/>
          <w:sz w:val="24"/>
          <w:szCs w:val="24"/>
        </w:rPr>
        <w:t>ОПЛНТ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)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08047CF7" w14:textId="50D0B26F" w:rsidR="00414C7E" w:rsidRPr="00684623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Стандарт 9: </w:t>
      </w:r>
      <w:r w:rsidR="003D287B" w:rsidRPr="0068462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Структура и квалификация на служителите</w:t>
      </w:r>
    </w:p>
    <w:p w14:paraId="2F3AD5CA" w14:textId="7BF36373" w:rsidR="00414C7E" w:rsidRPr="00684623" w:rsidRDefault="00CE4CB8" w:rsidP="00C07D60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6" w:name="_Toc90456078"/>
      <w:r w:rsidRPr="00684623">
        <w:rPr>
          <w:rFonts w:ascii="Times New Roman" w:hAnsi="Times New Roman" w:cs="Times New Roman"/>
          <w:sz w:val="24"/>
          <w:szCs w:val="24"/>
          <w:lang w:eastAsia="en-US"/>
        </w:rPr>
        <w:t>Специализираната социална</w:t>
      </w:r>
      <w:r w:rsidRPr="00684623">
        <w:rPr>
          <w:rFonts w:ascii="Times New Roman" w:hAnsi="Times New Roman" w:cs="Times New Roman"/>
          <w:sz w:val="24"/>
          <w:szCs w:val="24"/>
          <w:lang w:eastAsia="ar-SA"/>
        </w:rPr>
        <w:t xml:space="preserve"> услуга </w:t>
      </w:r>
      <w:r w:rsidR="00684623" w:rsidRPr="00684623">
        <w:rPr>
          <w:rFonts w:ascii="Times New Roman" w:hAnsi="Times New Roman" w:cs="Times New Roman"/>
          <w:sz w:val="24"/>
          <w:szCs w:val="24"/>
        </w:rPr>
        <w:t xml:space="preserve">ОПЛНТ </w:t>
      </w:r>
      <w:r w:rsidRPr="00684623">
        <w:rPr>
          <w:rFonts w:ascii="Times New Roman" w:hAnsi="Times New Roman" w:cs="Times New Roman"/>
          <w:sz w:val="24"/>
          <w:szCs w:val="24"/>
        </w:rPr>
        <w:t>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26"/>
      <w:r w:rsidR="00A36A55"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2879D9" w14:textId="69FE5552" w:rsidR="00C07D60" w:rsidRPr="00684623" w:rsidRDefault="00A36A55" w:rsidP="00C07D6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9.1: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13A"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Доставчикът </w:t>
      </w:r>
      <w:r w:rsidR="002D113A" w:rsidRPr="0068462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на социалната услуга </w:t>
      </w:r>
      <w:r w:rsidR="002D113A" w:rsidRPr="00684623">
        <w:rPr>
          <w:rFonts w:ascii="Times New Roman" w:hAnsi="Times New Roman" w:cs="Times New Roman"/>
          <w:sz w:val="24"/>
          <w:szCs w:val="24"/>
          <w:lang w:eastAsia="en-US"/>
        </w:rPr>
        <w:t>осигурява достатъчно на брой и с необходимата професионална подготовка служители.</w:t>
      </w:r>
    </w:p>
    <w:tbl>
      <w:tblPr>
        <w:tblStyle w:val="affff3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B13BDD" w:rsidRPr="00684623" w14:paraId="54A9B950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0200" w14:textId="54F152EA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CF8EE5" w14:textId="6D853240" w:rsidR="00B13BDD" w:rsidRPr="00684623" w:rsidRDefault="00B13BDD" w:rsidP="00B1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7BAC546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E157" w14:textId="41FAEE69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всички позиции има разработени и одоб</w:t>
            </w:r>
            <w:r w:rsidR="004B71A6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 длъжностни характеристики</w:t>
            </w:r>
            <w:r w:rsidR="00B96CEF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при приложимост 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71A6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включено</w:t>
            </w:r>
            <w:r w:rsidR="00B96CEF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задължение </w:t>
            </w:r>
            <w:r w:rsidR="00C01FD9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съдействие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чл. 7, ал. 2 от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ЗЗДет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50A743" w14:textId="433B336E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Актуални длъжностни характеристики</w:t>
            </w:r>
            <w:r w:rsid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подписани от работодателя и служителя </w:t>
            </w:r>
          </w:p>
          <w:p w14:paraId="072D9B52" w14:textId="60E21BBF" w:rsidR="00414C7E" w:rsidRPr="00684623" w:rsidRDefault="00414C7E" w:rsidP="002E7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52B9" w:rsidRPr="00684623" w14:paraId="35F00B53" w14:textId="77777777" w:rsidTr="00E642D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2FF048" w14:textId="77777777" w:rsidR="009352B9" w:rsidRPr="00684623" w:rsidRDefault="009352B9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1B86C" w14:textId="77777777" w:rsidR="009352B9" w:rsidRPr="00684623" w:rsidRDefault="009352B9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4FACDEE6" w14:textId="730265D5" w:rsidR="009352B9" w:rsidRPr="00684623" w:rsidRDefault="009352B9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414C7E" w:rsidRPr="00684623" w14:paraId="26A05B89" w14:textId="77777777" w:rsidTr="00E642D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4CF6" w14:textId="5299046A" w:rsidR="009352B9" w:rsidRPr="00684623" w:rsidRDefault="009352B9" w:rsidP="004B71A6">
            <w:pPr>
              <w:numPr>
                <w:ilvl w:val="0"/>
                <w:numId w:val="11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В изискван</w:t>
            </w:r>
            <w:r w:rsidR="00630820" w:rsidRPr="00684623">
              <w:rPr>
                <w:rFonts w:ascii="Times New Roman" w:hAnsi="Times New Roman" w:cs="Times New Roman"/>
                <w:sz w:val="24"/>
                <w:szCs w:val="24"/>
              </w:rPr>
              <w:t>ията за заемане на длъжностите н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а служители</w:t>
            </w:r>
            <w:r w:rsidR="00630820" w:rsidRPr="0068462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работещи пряко с </w:t>
            </w:r>
            <w:r w:rsidR="00E466B2" w:rsidRPr="00684623">
              <w:rPr>
                <w:rFonts w:ascii="Times New Roman" w:hAnsi="Times New Roman" w:cs="Times New Roman"/>
                <w:sz w:val="24"/>
                <w:szCs w:val="24"/>
              </w:rPr>
              <w:t>лицата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са заложени специални умения, като: </w:t>
            </w:r>
          </w:p>
          <w:p w14:paraId="7B686316" w14:textId="77777777" w:rsidR="009352B9" w:rsidRPr="00684623" w:rsidRDefault="009352B9" w:rsidP="004B71A6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деца, семейства, лица от уязвими групи и други; </w:t>
            </w:r>
          </w:p>
          <w:p w14:paraId="6EAE4E82" w14:textId="77777777" w:rsidR="009352B9" w:rsidRPr="00684623" w:rsidRDefault="009352B9" w:rsidP="004B71A6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агресивно/</w:t>
            </w:r>
            <w:proofErr w:type="spellStart"/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14:paraId="3006B375" w14:textId="77777777" w:rsidR="00414C7E" w:rsidRPr="00684623" w:rsidRDefault="009352B9" w:rsidP="004B71A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добри комуникативни умения и умения за работа в екип – в самата услуга и при междуинституционално сътрудничество и взаимодействие.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6E71" w14:textId="77777777" w:rsidR="00414C7E" w:rsidRPr="00684623" w:rsidRDefault="00A36A55" w:rsidP="00E466B2">
            <w:pPr>
              <w:numPr>
                <w:ilvl w:val="0"/>
                <w:numId w:val="6"/>
              </w:numPr>
              <w:pBdr>
                <w:top w:val="nil"/>
                <w:left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Длъжностни характеристики</w:t>
            </w:r>
          </w:p>
          <w:p w14:paraId="2CDC9DD9" w14:textId="77777777" w:rsidR="00414C7E" w:rsidRPr="00684623" w:rsidRDefault="00A36A55" w:rsidP="00E466B2">
            <w:pPr>
              <w:numPr>
                <w:ilvl w:val="0"/>
                <w:numId w:val="6"/>
              </w:numPr>
              <w:pBdr>
                <w:top w:val="nil"/>
                <w:left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Обява за набиране на служители</w:t>
            </w:r>
          </w:p>
        </w:tc>
      </w:tr>
      <w:tr w:rsidR="00414C7E" w:rsidRPr="00684623" w14:paraId="2C76694A" w14:textId="77777777" w:rsidTr="00E642D7">
        <w:trPr>
          <w:trHeight w:val="121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581B" w14:textId="681FB30A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314ECA3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Длъжностни характеристики, подписани от работодателя и служителя</w:t>
            </w:r>
          </w:p>
          <w:p w14:paraId="54C6E12F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Трудови досиета на всички служители</w:t>
            </w:r>
          </w:p>
          <w:p w14:paraId="6CB9BC37" w14:textId="77777777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414C7E" w:rsidRPr="00684623" w14:paraId="41521D81" w14:textId="77777777">
        <w:trPr>
          <w:trHeight w:val="240"/>
        </w:trPr>
        <w:tc>
          <w:tcPr>
            <w:tcW w:w="4786" w:type="dxa"/>
          </w:tcPr>
          <w:p w14:paraId="55B21785" w14:textId="2324832A" w:rsidR="00414C7E" w:rsidRPr="00684623" w:rsidRDefault="009352B9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Интервюираните с</w:t>
            </w:r>
            <w:r w:rsidR="003D287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лужителите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2C3D28C7" w14:textId="77777777" w:rsidR="00414C7E" w:rsidRPr="00684623" w:rsidRDefault="009352B9" w:rsidP="009352B9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414C7E" w:rsidRPr="00684623" w14:paraId="7AEC7B0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B515" w14:textId="4AC8B7C0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Щатното разписание е запълнено на минимум 75%.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A2AA6A" w14:textId="3A8C91FA" w:rsidR="002A2726" w:rsidRPr="00684623" w:rsidRDefault="00855FCD" w:rsidP="002A272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Длъжностно щатно разписание</w:t>
            </w:r>
          </w:p>
          <w:p w14:paraId="6A30B0D8" w14:textId="6EEF56F4" w:rsidR="00855FCD" w:rsidRPr="00684623" w:rsidRDefault="006C6199" w:rsidP="006547E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01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основни специалисти: соц. работник; </w:t>
            </w:r>
            <w:r w:rsidR="002D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мед. сестра;</w:t>
            </w:r>
          </w:p>
          <w:p w14:paraId="1733871F" w14:textId="01C4D012" w:rsidR="00855FCD" w:rsidRPr="00684623" w:rsidRDefault="002A0C68" w:rsidP="006547E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01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855FC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препоръчителни специалисти</w:t>
            </w:r>
          </w:p>
          <w:p w14:paraId="0DABC7B2" w14:textId="551A59AE" w:rsidR="00855FCD" w:rsidRPr="00684623" w:rsidRDefault="00855FCD" w:rsidP="006547E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01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психолог</w:t>
            </w:r>
            <w:r w:rsidR="006C6199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; специалист соц. дейности</w:t>
            </w:r>
            <w:r w:rsidR="002A2726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  <w:r w:rsidR="005C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776D5DD1" w14:textId="77777777" w:rsidR="00855FCD" w:rsidRPr="00684623" w:rsidRDefault="002A2726" w:rsidP="006547E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01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служители, пряко ангажирани с обслужването на потребителите: сътрудник социални дейности;</w:t>
            </w:r>
          </w:p>
          <w:p w14:paraId="3E245F83" w14:textId="766EFDCE" w:rsidR="002A2726" w:rsidRPr="00684623" w:rsidRDefault="002A0C68" w:rsidP="006547E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01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855FC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подпомагащи служители: </w:t>
            </w:r>
            <w:r w:rsidR="00C74643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готвач; хигиенист</w:t>
            </w:r>
            <w:r w:rsidR="00C74643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шофьор/поддръжка)</w:t>
            </w:r>
          </w:p>
          <w:p w14:paraId="01823308" w14:textId="77777777" w:rsidR="00414C7E" w:rsidRPr="00684623" w:rsidRDefault="00A36A55" w:rsidP="005C17A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Поименно щатно разписание</w:t>
            </w:r>
          </w:p>
        </w:tc>
      </w:tr>
      <w:tr w:rsidR="00414C7E" w:rsidRPr="00684623" w14:paraId="2F3581C1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842BC" w14:textId="113E2442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Доставчикът е осигурил следните категории служители в услугата:</w:t>
            </w:r>
          </w:p>
          <w:p w14:paraId="52651C75" w14:textId="77777777" w:rsidR="00414C7E" w:rsidRPr="00684623" w:rsidRDefault="00A36A55" w:rsidP="004B71A6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3550DA07" w14:textId="4EEBC77A" w:rsidR="00414C7E" w:rsidRPr="00684623" w:rsidRDefault="00A36A55" w:rsidP="004B71A6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="002A2726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служители, пряко ангажирани с обслужването на потребителите и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подпомагащи функционирането на социалната услуга.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C900ED" w14:textId="77777777" w:rsidR="00414C7E" w:rsidRPr="00684623" w:rsidRDefault="0041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3977AB50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941E" w14:textId="66CC95C8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Минималният брой по основните категории служители е съобразен с броя на потребителите в 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ПЛНТ</w:t>
            </w:r>
            <w:r w:rsidR="002A0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  <w:p w14:paraId="7AA215EA" w14:textId="2ADC5EC0" w:rsidR="00414C7E" w:rsidRPr="00684623" w:rsidRDefault="00A36A55" w:rsidP="004B71A6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(*) минимален брой на лицата, </w:t>
            </w:r>
            <w:r w:rsidR="00DB5F97" w:rsidRPr="00684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ползващи социалната услугата – 6</w:t>
            </w:r>
            <w:r w:rsidRPr="00684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и максимален брой лица, ползващи социалната услуга – 10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BC1A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Длъжностно щатно разписание</w:t>
            </w:r>
          </w:p>
          <w:p w14:paraId="3D50024B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Поименно щатно разписание</w:t>
            </w:r>
          </w:p>
          <w:p w14:paraId="4174D0B6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Коефициент за определяне числеността на служителите (0,9)</w:t>
            </w:r>
          </w:p>
        </w:tc>
      </w:tr>
      <w:tr w:rsidR="00414C7E" w:rsidRPr="00684623" w14:paraId="09025FD8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E3B2" w14:textId="145D4455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служители са годни и правоспособни за работа с потребителите в услугата.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F004" w14:textId="77777777" w:rsidR="00414C7E" w:rsidRPr="00684623" w:rsidRDefault="00A36A55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 документи за всеки служител – при постъпване на работа</w:t>
            </w:r>
          </w:p>
          <w:p w14:paraId="2D6EA6D1" w14:textId="0F2F4843" w:rsidR="00414C7E" w:rsidRPr="00684623" w:rsidRDefault="00A36A55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Свидетелство за съдимост за всеки служител 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постъпване на работа</w:t>
            </w:r>
          </w:p>
        </w:tc>
      </w:tr>
      <w:tr w:rsidR="00D94FB0" w:rsidRPr="00684623" w14:paraId="09C2564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929F" w14:textId="65020B82" w:rsidR="00D94FB0" w:rsidRPr="00684623" w:rsidRDefault="00C01FD9" w:rsidP="00F65C8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Всич</w:t>
            </w:r>
            <w:r w:rsidR="00434E91" w:rsidRPr="00684623">
              <w:rPr>
                <w:rFonts w:ascii="Times New Roman" w:hAnsi="Times New Roman" w:cs="Times New Roman"/>
                <w:sz w:val="24"/>
                <w:szCs w:val="24"/>
              </w:rPr>
              <w:t>ки служител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34E91"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са с редовни лични здрав</w:t>
            </w:r>
            <w:r w:rsidR="00F65C83" w:rsidRPr="006846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кни</w:t>
            </w:r>
            <w:r w:rsidR="00F65C83" w:rsidRPr="00684623">
              <w:rPr>
                <w:rFonts w:ascii="Times New Roman" w:hAnsi="Times New Roman" w:cs="Times New Roman"/>
                <w:sz w:val="24"/>
                <w:szCs w:val="24"/>
              </w:rPr>
              <w:t>жки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BD98" w14:textId="36C0AF4A" w:rsidR="00D94FB0" w:rsidRPr="00684623" w:rsidRDefault="00F65C83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Лична здравна книжка – заверена за всяка календарна година</w:t>
            </w:r>
          </w:p>
        </w:tc>
      </w:tr>
      <w:tr w:rsidR="00414C7E" w:rsidRPr="00684623" w14:paraId="5535FC1A" w14:textId="77777777">
        <w:trPr>
          <w:trHeight w:val="1471"/>
        </w:trPr>
        <w:tc>
          <w:tcPr>
            <w:tcW w:w="4786" w:type="dxa"/>
          </w:tcPr>
          <w:p w14:paraId="7F747E0A" w14:textId="4E274B93" w:rsidR="00414C7E" w:rsidRPr="00684623" w:rsidRDefault="00D94FB0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Интервюираните служители потвърждават, че организацията на сменния режим на работа е според договорните им отношения.</w:t>
            </w:r>
          </w:p>
        </w:tc>
        <w:tc>
          <w:tcPr>
            <w:tcW w:w="4678" w:type="dxa"/>
          </w:tcPr>
          <w:p w14:paraId="331431D5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  <w:p w14:paraId="28C876F2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Трудови договори на всички служители</w:t>
            </w:r>
          </w:p>
          <w:p w14:paraId="2D87EF17" w14:textId="4506EF9B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 и счетоводителя</w:t>
            </w:r>
          </w:p>
          <w:p w14:paraId="52EC22A4" w14:textId="77777777" w:rsidR="00414C7E" w:rsidRPr="00684623" w:rsidRDefault="00A36A55" w:rsidP="00D94F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Преглед на счетоводни документи </w:t>
            </w:r>
          </w:p>
          <w:p w14:paraId="47F9CCE3" w14:textId="77777777" w:rsidR="00D94FB0" w:rsidRPr="00684623" w:rsidRDefault="00D94FB0" w:rsidP="00D94F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Работни графици за последните 4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месеца</w:t>
            </w:r>
          </w:p>
        </w:tc>
      </w:tr>
      <w:tr w:rsidR="00414C7E" w:rsidRPr="00684623" w14:paraId="1CC03D0C" w14:textId="77777777">
        <w:tc>
          <w:tcPr>
            <w:tcW w:w="4786" w:type="dxa"/>
          </w:tcPr>
          <w:p w14:paraId="131550E8" w14:textId="5D0108E6" w:rsidR="00414C7E" w:rsidRPr="00684623" w:rsidRDefault="00D94FB0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становяване на текучество на 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кадри за последните 12 месеца –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позиции и брой.</w:t>
            </w:r>
          </w:p>
        </w:tc>
        <w:tc>
          <w:tcPr>
            <w:tcW w:w="4678" w:type="dxa"/>
          </w:tcPr>
          <w:p w14:paraId="33CD977E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Длъжностно щатно разписание</w:t>
            </w:r>
          </w:p>
          <w:p w14:paraId="713993FD" w14:textId="08599C0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</w:p>
          <w:p w14:paraId="48EF3B3C" w14:textId="77777777" w:rsidR="00414C7E" w:rsidRPr="00684623" w:rsidRDefault="00A36A55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414C7E" w:rsidRPr="00684623" w14:paraId="61E599E1" w14:textId="77777777">
        <w:tc>
          <w:tcPr>
            <w:tcW w:w="4786" w:type="dxa"/>
          </w:tcPr>
          <w:p w14:paraId="15F2BD71" w14:textId="009EF814" w:rsidR="00414C7E" w:rsidRPr="00684623" w:rsidRDefault="00F65C83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Брой 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сключени договори/споразумения за наемане на допълнителни служители/специалисти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фактическо състояние по позиции и брой.</w:t>
            </w:r>
          </w:p>
        </w:tc>
        <w:tc>
          <w:tcPr>
            <w:tcW w:w="4678" w:type="dxa"/>
          </w:tcPr>
          <w:p w14:paraId="1C5A67DA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534EDAD4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Счетоводна документация</w:t>
            </w:r>
          </w:p>
          <w:p w14:paraId="132DDF8B" w14:textId="5959D3EF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</w:tc>
      </w:tr>
      <w:tr w:rsidR="00414C7E" w:rsidRPr="00684623" w14:paraId="5BC8D2D0" w14:textId="77777777">
        <w:tc>
          <w:tcPr>
            <w:tcW w:w="4786" w:type="dxa"/>
          </w:tcPr>
          <w:p w14:paraId="404D4A65" w14:textId="7777777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служители са с подписани трудови/граждански договори.</w:t>
            </w:r>
          </w:p>
        </w:tc>
        <w:tc>
          <w:tcPr>
            <w:tcW w:w="4678" w:type="dxa"/>
          </w:tcPr>
          <w:p w14:paraId="702BCF9E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Трудови досиета</w:t>
            </w:r>
          </w:p>
        </w:tc>
      </w:tr>
      <w:tr w:rsidR="00414C7E" w:rsidRPr="00684623" w14:paraId="71A326BB" w14:textId="77777777">
        <w:tc>
          <w:tcPr>
            <w:tcW w:w="4786" w:type="dxa"/>
          </w:tcPr>
          <w:p w14:paraId="424C5D7D" w14:textId="252EA315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Оценката на служителите се извършва веднъж годишно и отразява целите и мерките за професионалното им развитие в </w:t>
            </w:r>
            <w:r w:rsidR="00C82882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ПЛНТ.</w:t>
            </w:r>
          </w:p>
        </w:tc>
        <w:tc>
          <w:tcPr>
            <w:tcW w:w="4678" w:type="dxa"/>
          </w:tcPr>
          <w:p w14:paraId="06AB5BC8" w14:textId="77777777" w:rsidR="00414C7E" w:rsidRPr="00684623" w:rsidRDefault="00A36A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Формуляр за оценка</w:t>
            </w:r>
          </w:p>
          <w:p w14:paraId="76ECB330" w14:textId="77777777" w:rsidR="00414C7E" w:rsidRPr="00684623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оценка</w:t>
            </w:r>
          </w:p>
        </w:tc>
      </w:tr>
      <w:tr w:rsidR="00414C7E" w:rsidRPr="00684623" w14:paraId="5D8D7636" w14:textId="77777777">
        <w:tc>
          <w:tcPr>
            <w:tcW w:w="4786" w:type="dxa"/>
          </w:tcPr>
          <w:p w14:paraId="1B11BC29" w14:textId="77777777" w:rsidR="00414C7E" w:rsidRPr="00684623" w:rsidRDefault="00A36A55" w:rsidP="004B71A6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126C3DD9" w14:textId="46F85AA2" w:rsidR="00414C7E" w:rsidRPr="00684623" w:rsidRDefault="00A36A55" w:rsidP="00C01FD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Подписан от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служителя Формуляр за оценка</w:t>
            </w:r>
          </w:p>
        </w:tc>
      </w:tr>
    </w:tbl>
    <w:p w14:paraId="16FCE14B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180D9" w14:textId="6D78D795" w:rsidR="00C82882" w:rsidRPr="00684623" w:rsidRDefault="00A36A55" w:rsidP="00C8288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9.2: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4FB0" w:rsidRPr="00684623">
        <w:rPr>
          <w:rFonts w:ascii="Times New Roman" w:hAnsi="Times New Roman" w:cs="Times New Roman"/>
          <w:sz w:val="24"/>
          <w:szCs w:val="24"/>
        </w:rPr>
        <w:t xml:space="preserve">Процедурата </w:t>
      </w:r>
      <w:r w:rsidR="00F65C83"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на доставчика на социалната услуга </w:t>
      </w:r>
      <w:r w:rsidR="00D94FB0" w:rsidRPr="00684623">
        <w:rPr>
          <w:rFonts w:ascii="Times New Roman" w:hAnsi="Times New Roman" w:cs="Times New Roman"/>
          <w:sz w:val="24"/>
          <w:szCs w:val="24"/>
        </w:rPr>
        <w:t xml:space="preserve">за подбор на служителите описва процесите и необходимите документи за подбор, наемане и сключване на договори със служителите (и доброволците). </w:t>
      </w:r>
      <w:r w:rsidR="00C82882" w:rsidRPr="00684623">
        <w:rPr>
          <w:rFonts w:ascii="Times New Roman" w:hAnsi="Times New Roman" w:cs="Times New Roman"/>
          <w:sz w:val="24"/>
          <w:szCs w:val="24"/>
        </w:rPr>
        <w:t xml:space="preserve">При приложимост,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="00C82882" w:rsidRPr="00684623">
        <w:rPr>
          <w:rFonts w:ascii="Times New Roman" w:hAnsi="Times New Roman" w:cs="Times New Roman"/>
          <w:sz w:val="24"/>
          <w:szCs w:val="24"/>
        </w:rPr>
        <w:t xml:space="preserve"> привлича в дейността на услугата стажанти.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B13BDD" w:rsidRPr="00684623" w14:paraId="451E27FD" w14:textId="77777777" w:rsidTr="009676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2E06" w14:textId="59907B85" w:rsidR="00B13BDD" w:rsidRPr="00684623" w:rsidRDefault="00B13BDD" w:rsidP="00CA04D3">
            <w:pPr>
              <w:spacing w:after="0"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7A5E" w14:textId="5E5DC832" w:rsidR="00B13BDD" w:rsidRPr="00684623" w:rsidRDefault="00B13BDD" w:rsidP="00CA04D3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C0FDB" w:rsidRPr="00684623" w14:paraId="73C4DA4F" w14:textId="77777777" w:rsidTr="009676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3968" w14:textId="548B2DBA" w:rsidR="009C0FDB" w:rsidRPr="00684623" w:rsidRDefault="009C0FDB" w:rsidP="004B71A6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328F" w14:textId="77777777" w:rsidR="009C0FDB" w:rsidRPr="00684623" w:rsidRDefault="009C0FDB" w:rsidP="00C01FD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51AD6174" w14:textId="77777777" w:rsidR="009C0FDB" w:rsidRPr="00684623" w:rsidRDefault="009C0FDB" w:rsidP="00C01FD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  <w:p w14:paraId="03808040" w14:textId="77777777" w:rsidR="009C0FDB" w:rsidRPr="00684623" w:rsidRDefault="009C0FDB" w:rsidP="00C01FD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9C0FDB" w:rsidRPr="00684623" w14:paraId="54BB6B26" w14:textId="77777777" w:rsidTr="009676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F857" w14:textId="7A6624EA" w:rsidR="009C0FDB" w:rsidRPr="00684623" w:rsidRDefault="009C0FDB" w:rsidP="004B71A6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1453" w14:textId="77777777" w:rsidR="009C0FDB" w:rsidRPr="00684623" w:rsidRDefault="009C0FDB" w:rsidP="00C01FD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C0FDB" w:rsidRPr="00684623" w14:paraId="79398F7C" w14:textId="77777777" w:rsidTr="009676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7715" w14:textId="3BA317E0" w:rsidR="009C0FDB" w:rsidRPr="00684623" w:rsidRDefault="009C0FDB" w:rsidP="004B71A6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подборът на доброволци е в съответствие с писмена процедура.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439B" w14:textId="77777777" w:rsidR="009C0FDB" w:rsidRPr="00684623" w:rsidRDefault="009C0FDB" w:rsidP="00C01FD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9C0FDB" w:rsidRPr="00684623" w14:paraId="67EAD58D" w14:textId="77777777" w:rsidTr="009676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83C1" w14:textId="7AD7B161" w:rsidR="009C0FDB" w:rsidRPr="00684623" w:rsidRDefault="009C0FDB" w:rsidP="004B71A6">
            <w:pPr>
              <w:numPr>
                <w:ilvl w:val="0"/>
                <w:numId w:val="1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функциите,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58C3" w14:textId="77777777" w:rsidR="009C0FDB" w:rsidRPr="00684623" w:rsidRDefault="009C0FDB" w:rsidP="00C01FD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theme="minorBidi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9C0FDB" w:rsidRPr="00684623" w14:paraId="68408C91" w14:textId="77777777" w:rsidTr="009676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8294" w14:textId="3FBCE19B" w:rsidR="009C0FDB" w:rsidRPr="00684623" w:rsidRDefault="009C0FDB" w:rsidP="00C01FD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623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приложимост</w:t>
            </w:r>
            <w:r w:rsidRPr="00684623">
              <w:rPr>
                <w:rFonts w:ascii="Times New Roman" w:hAnsi="Times New Roman"/>
                <w:sz w:val="24"/>
                <w:szCs w:val="24"/>
              </w:rPr>
              <w:t>, сътрудничество с учебни заведения за провеждане на учебни стажове.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3803" w14:textId="77777777" w:rsidR="009C0FDB" w:rsidRPr="00684623" w:rsidRDefault="009C0FDB" w:rsidP="00C01FD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549EB989" w14:textId="77777777" w:rsidR="009C0FDB" w:rsidRPr="00684623" w:rsidRDefault="009C0FDB" w:rsidP="00C01FD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28718882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8EAFBB" w14:textId="77777777" w:rsidR="00414C7E" w:rsidRPr="00684623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10: Развитие на служителите</w:t>
      </w:r>
    </w:p>
    <w:p w14:paraId="4AF85DDE" w14:textId="275C3D37" w:rsidR="00E42EE4" w:rsidRPr="00684623" w:rsidRDefault="005C17A1" w:rsidP="00E42EE4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7" w:name="_Toc90456082"/>
      <w:r>
        <w:rPr>
          <w:rFonts w:ascii="Times New Roman" w:hAnsi="Times New Roman" w:cs="Times New Roman"/>
          <w:sz w:val="24"/>
          <w:szCs w:val="24"/>
          <w:lang w:eastAsia="en-US"/>
        </w:rPr>
        <w:t>Специализираната социална</w:t>
      </w:r>
      <w:r w:rsidR="00F65C83"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 услуга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ОПЛНТ </w:t>
      </w:r>
      <w:r w:rsidR="00F65C83" w:rsidRPr="00684623">
        <w:rPr>
          <w:rFonts w:ascii="Times New Roman" w:hAnsi="Times New Roman" w:cs="Times New Roman"/>
          <w:sz w:val="24"/>
          <w:szCs w:val="24"/>
          <w:lang w:eastAsia="en-US"/>
        </w:rPr>
        <w:t>прилага ефективна система за управление на човешките ресурси с подходящи мерки за професионална подкрепа и личностно развитие на служителите при условия за учене през целия живот.</w:t>
      </w:r>
      <w:bookmarkEnd w:id="27"/>
    </w:p>
    <w:p w14:paraId="3535EBAF" w14:textId="3F91F135" w:rsidR="00414C7E" w:rsidRPr="00684623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10.1: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осигурява условия за професионално развитие на служителите.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A04D3" w:rsidRPr="00684623" w14:paraId="0E529084" w14:textId="77777777" w:rsidTr="005C17A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39BD" w14:textId="3A47C2B8" w:rsidR="00CA04D3" w:rsidRPr="00684623" w:rsidRDefault="00CA04D3" w:rsidP="00CA04D3">
            <w:pPr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8" w:name="_Hlk88004139"/>
            <w:r w:rsidRPr="006846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C3C0" w14:textId="6E5FD31E" w:rsidR="00CA04D3" w:rsidRPr="00684623" w:rsidRDefault="00CA04D3" w:rsidP="00CA04D3">
            <w:pPr>
              <w:spacing w:line="240" w:lineRule="exact"/>
              <w:ind w:left="3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34E91" w:rsidRPr="00684623" w14:paraId="632DEF5B" w14:textId="77777777" w:rsidTr="005C17A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68BA" w14:textId="4C27CB74" w:rsidR="00434E91" w:rsidRPr="00684623" w:rsidRDefault="00434E91" w:rsidP="00C8288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</w:t>
            </w:r>
            <w:r w:rsidR="00C82882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имат достъп до</w:t>
            </w:r>
            <w:r w:rsidR="00C82882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програми за квалификация и обучителни курсове, съответстващи на разписаните им задължения и отговорности в длъжностните им характеристики</w:t>
            </w:r>
            <w:r w:rsidR="00C01FD9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59B3" w14:textId="77777777" w:rsidR="00434E91" w:rsidRPr="00684623" w:rsidRDefault="00434E91" w:rsidP="00434E91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434E91" w:rsidRPr="00684623" w14:paraId="313A1A8B" w14:textId="77777777" w:rsidTr="005C17A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7343" w14:textId="2DB4FA4F" w:rsidR="00434E91" w:rsidRPr="00684623" w:rsidRDefault="00434E91" w:rsidP="00C8288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 доставчикът осъществява партньорства с различни обучителни организации или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обучители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BF30" w14:textId="77777777" w:rsidR="00434E91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7AE15300" w14:textId="77777777" w:rsidR="00434E91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434E91" w:rsidRPr="00684623" w14:paraId="23C76083" w14:textId="77777777" w:rsidTr="005C17A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08F6" w14:textId="12F36206" w:rsidR="00434E91" w:rsidRPr="00684623" w:rsidRDefault="00C82882" w:rsidP="00C8288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</w:t>
            </w:r>
            <w:r w:rsidR="00434E91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услугата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5C91" w14:textId="77777777" w:rsidR="00F65C83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</w:t>
            </w:r>
            <w:r w:rsidR="00CA04D3"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64797D43" w14:textId="1C88E71E" w:rsidR="00434E91" w:rsidRPr="00684623" w:rsidRDefault="00434E91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</w:tc>
      </w:tr>
      <w:bookmarkEnd w:id="28"/>
      <w:tr w:rsidR="005C17A1" w14:paraId="438814CD" w14:textId="77777777" w:rsidTr="005C17A1">
        <w:tc>
          <w:tcPr>
            <w:tcW w:w="4786" w:type="dxa"/>
          </w:tcPr>
          <w:p w14:paraId="4B597ED4" w14:textId="13D1D86E" w:rsidR="005C17A1" w:rsidRPr="009B031B" w:rsidRDefault="005C17A1" w:rsidP="005C17A1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31B">
              <w:rPr>
                <w:rFonts w:ascii="Times New Roman" w:hAnsi="Times New Roman" w:cs="Times New Roman"/>
                <w:sz w:val="24"/>
                <w:szCs w:val="24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</w:tcPr>
          <w:p w14:paraId="43636827" w14:textId="77777777" w:rsidR="005C17A1" w:rsidRPr="009B031B" w:rsidRDefault="005C17A1" w:rsidP="005C17A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579F718A" w14:textId="77777777" w:rsidR="005C17A1" w:rsidRPr="009B031B" w:rsidRDefault="005C17A1" w:rsidP="005C17A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1AD39F04" w14:textId="77777777" w:rsidR="005C17A1" w:rsidRPr="009B031B" w:rsidRDefault="005C17A1" w:rsidP="005C17A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32CE4E05" w14:textId="77777777" w:rsidR="00414C7E" w:rsidRPr="00684623" w:rsidRDefault="00414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F93D3C9" w14:textId="2024A5F6" w:rsidR="00414C7E" w:rsidRPr="00684623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10.2: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осигурява въвеждащи и надграждащи</w:t>
      </w:r>
      <w:r w:rsidR="00EE1E60" w:rsidRPr="00684623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специал</w:t>
      </w:r>
      <w:r w:rsidR="00DB5F97" w:rsidRPr="00684623">
        <w:rPr>
          <w:rFonts w:ascii="Times New Roman" w:eastAsia="Times New Roman" w:hAnsi="Times New Roman" w:cs="Times New Roman"/>
          <w:sz w:val="24"/>
          <w:szCs w:val="24"/>
        </w:rPr>
        <w:t>изирани обучения за служителите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9700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  <w:gridCol w:w="236"/>
      </w:tblGrid>
      <w:tr w:rsidR="00CA04D3" w:rsidRPr="00684623" w14:paraId="5BF9DAFF" w14:textId="77777777" w:rsidTr="00E64B6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A864" w14:textId="1BA59FF9" w:rsidR="00CA04D3" w:rsidRPr="00684623" w:rsidRDefault="00CA04D3" w:rsidP="00CA04D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0667" w14:textId="60305A32" w:rsidR="00CA04D3" w:rsidRPr="00684623" w:rsidRDefault="00CA04D3" w:rsidP="00CA04D3">
            <w:pPr>
              <w:pStyle w:val="ListParagraph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  <w:tc>
          <w:tcPr>
            <w:tcW w:w="236" w:type="dxa"/>
            <w:vAlign w:val="center"/>
          </w:tcPr>
          <w:p w14:paraId="592783D8" w14:textId="77777777" w:rsidR="00CA04D3" w:rsidRPr="00684623" w:rsidRDefault="00CA04D3" w:rsidP="00CA04D3">
            <w:pPr>
              <w:spacing w:after="0" w:line="240" w:lineRule="exact"/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7E42A8" w:rsidRPr="00684623" w14:paraId="5EA4801A" w14:textId="77777777" w:rsidTr="00E64B6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4BDA0" w14:textId="270FAE75" w:rsidR="007E42A8" w:rsidRPr="00684623" w:rsidRDefault="007E42A8" w:rsidP="00DB5F9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Всички новоназначени 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9B3B" w14:textId="77777777" w:rsidR="007E42A8" w:rsidRPr="00684623" w:rsidRDefault="007E42A8" w:rsidP="007E42A8">
            <w:pPr>
              <w:pStyle w:val="ListParagraph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561F2D3B" w14:textId="77777777" w:rsidR="007E42A8" w:rsidRPr="00684623" w:rsidRDefault="007E42A8" w:rsidP="007E42A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  <w:tc>
          <w:tcPr>
            <w:tcW w:w="236" w:type="dxa"/>
            <w:vAlign w:val="center"/>
            <w:hideMark/>
          </w:tcPr>
          <w:p w14:paraId="05170196" w14:textId="77777777" w:rsidR="007E42A8" w:rsidRPr="00684623" w:rsidRDefault="007E42A8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7E42A8" w:rsidRPr="00684623" w14:paraId="3C62D72A" w14:textId="77777777" w:rsidTr="00E64B6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5084" w14:textId="1FA49247" w:rsidR="007E42A8" w:rsidRPr="00684623" w:rsidRDefault="00DB5F97" w:rsidP="00DB5F9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</w:t>
            </w:r>
            <w:r w:rsidR="007E42A8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C773" w14:textId="77777777" w:rsidR="007E42A8" w:rsidRPr="00684623" w:rsidRDefault="007E42A8" w:rsidP="007E42A8">
            <w:pPr>
              <w:pStyle w:val="ListParagraph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0824450C" w14:textId="77777777" w:rsidR="007E42A8" w:rsidRPr="00684623" w:rsidRDefault="007E42A8" w:rsidP="007E42A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  <w:tc>
          <w:tcPr>
            <w:tcW w:w="236" w:type="dxa"/>
            <w:vAlign w:val="center"/>
            <w:hideMark/>
          </w:tcPr>
          <w:p w14:paraId="72798EA9" w14:textId="77777777" w:rsidR="007E42A8" w:rsidRPr="00684623" w:rsidRDefault="007E42A8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7E42A8" w:rsidRPr="00684623" w14:paraId="7BD52008" w14:textId="77777777" w:rsidTr="00E64B6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4425" w14:textId="078C641F" w:rsidR="007E42A8" w:rsidRPr="00684623" w:rsidRDefault="007E42A8" w:rsidP="00E64B6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Интервюираните служители познават своите лични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09C6" w14:textId="77777777" w:rsidR="007E42A8" w:rsidRPr="00684623" w:rsidRDefault="007E42A8" w:rsidP="007E42A8">
            <w:pPr>
              <w:pStyle w:val="ListParagraph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42A7AB99" w14:textId="77777777" w:rsidR="007E42A8" w:rsidRPr="00684623" w:rsidRDefault="007E42A8" w:rsidP="007E42A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  <w:tc>
          <w:tcPr>
            <w:tcW w:w="236" w:type="dxa"/>
            <w:vAlign w:val="center"/>
            <w:hideMark/>
          </w:tcPr>
          <w:p w14:paraId="356EEF0A" w14:textId="77777777" w:rsidR="007E42A8" w:rsidRPr="00684623" w:rsidRDefault="007E42A8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7E42A8" w:rsidRPr="00684623" w14:paraId="5596A561" w14:textId="77777777" w:rsidTr="00E64B6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C519" w14:textId="2FE9A0D3" w:rsidR="007E42A8" w:rsidRPr="00684623" w:rsidRDefault="007E42A8" w:rsidP="00E64B6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2306" w14:textId="77777777" w:rsidR="007E42A8" w:rsidRPr="00684623" w:rsidRDefault="007E42A8" w:rsidP="007E42A8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  <w:tc>
          <w:tcPr>
            <w:tcW w:w="236" w:type="dxa"/>
            <w:vAlign w:val="center"/>
            <w:hideMark/>
          </w:tcPr>
          <w:p w14:paraId="7C54A04D" w14:textId="77777777" w:rsidR="007E42A8" w:rsidRPr="00684623" w:rsidRDefault="007E42A8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</w:tbl>
    <w:p w14:paraId="1AF66D28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7AC65186" w14:textId="493A803E" w:rsidR="00B7739C" w:rsidRPr="00684623" w:rsidRDefault="00A36A55" w:rsidP="00B7739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10.3: </w:t>
      </w:r>
      <w:r w:rsidR="00F65C83" w:rsidRPr="00684623">
        <w:rPr>
          <w:rFonts w:ascii="Times New Roman" w:hAnsi="Times New Roman" w:cs="Times New Roman"/>
          <w:bCs/>
          <w:sz w:val="24"/>
          <w:szCs w:val="24"/>
          <w:lang w:eastAsia="en-US"/>
        </w:rPr>
        <w:t>Доставчикът на социалната услуга осигурява на с</w:t>
      </w:r>
      <w:r w:rsidR="00F65C83"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лужителите професионална подкрепа чрез наставничество, групова и индивидуална </w:t>
      </w:r>
      <w:proofErr w:type="spellStart"/>
      <w:r w:rsidR="00F65C83" w:rsidRPr="00684623">
        <w:rPr>
          <w:rFonts w:ascii="Times New Roman" w:hAnsi="Times New Roman" w:cs="Times New Roman"/>
          <w:sz w:val="24"/>
          <w:szCs w:val="24"/>
          <w:lang w:eastAsia="en-US"/>
        </w:rPr>
        <w:t>супервизия</w:t>
      </w:r>
      <w:proofErr w:type="spellEnd"/>
      <w:r w:rsidR="00F65C83" w:rsidRPr="00684623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tbl>
      <w:tblPr>
        <w:tblStyle w:val="affff7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CA04D3" w:rsidRPr="00684623" w14:paraId="12D48C68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15E5" w14:textId="4879C919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D7B8" w14:textId="150C825A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4BE36365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F9C9" w14:textId="5D1DE586" w:rsidR="00414C7E" w:rsidRPr="00684623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Всеки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новопостъпил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служител, без опит в системата на социални услуги, има назначен наставник, </w:t>
            </w:r>
            <w:r w:rsidR="0015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 за период от 6 месеца от датата на назначаване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7940" w14:textId="77777777" w:rsidR="00414C7E" w:rsidRPr="00684623" w:rsidRDefault="00A36A55" w:rsidP="00434E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 за определяне на наставник</w:t>
            </w:r>
          </w:p>
          <w:p w14:paraId="44D24EF0" w14:textId="77777777" w:rsidR="00414C7E" w:rsidRPr="00684623" w:rsidRDefault="00A36A55" w:rsidP="00434E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Досиета на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новопостъпили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служители без опит в системата на социални услуги</w:t>
            </w:r>
          </w:p>
          <w:p w14:paraId="532B19FD" w14:textId="0B0405B5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 с </w:t>
            </w:r>
            <w:r w:rsidR="006A24E8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  <w:p w14:paraId="3790DFB8" w14:textId="77777777" w:rsidR="00414C7E" w:rsidRPr="00684623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приложимост, интервю с определения наставник </w:t>
            </w:r>
          </w:p>
        </w:tc>
      </w:tr>
      <w:tr w:rsidR="00414C7E" w:rsidRPr="00684623" w14:paraId="71F9C118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F374" w14:textId="36B9BDC6" w:rsidR="00414C7E" w:rsidRPr="00684623" w:rsidRDefault="00DB5F97" w:rsidP="00DB5F9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Служителите 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 преминали групова </w:t>
            </w:r>
            <w:proofErr w:type="spellStart"/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супервизия</w:t>
            </w:r>
            <w:proofErr w:type="spellEnd"/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39C"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на всеки месец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 последните 12 месеца).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09A34" w14:textId="77777777" w:rsidR="00414C7E" w:rsidRPr="00684623" w:rsidRDefault="00A36A55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на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супервизиите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538C0D7" w14:textId="77777777" w:rsidR="00414C7E" w:rsidRPr="00684623" w:rsidRDefault="00A36A55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Протоколи/отчети/доклади от проведените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супервизионни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сесии </w:t>
            </w:r>
          </w:p>
          <w:p w14:paraId="0D4ACD01" w14:textId="77777777" w:rsidR="00414C7E" w:rsidRPr="00684623" w:rsidRDefault="00A36A55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Автобиографии на специалистите по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супервизия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09A74B20" w14:textId="740DC41B" w:rsidR="00414C7E" w:rsidRPr="00684623" w:rsidRDefault="00855FCD" w:rsidP="00DB5F9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Договори с външни специалисти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и/или доставчици на услуги по </w:t>
            </w:r>
            <w:proofErr w:type="spellStart"/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супервизия</w:t>
            </w:r>
            <w:proofErr w:type="spellEnd"/>
          </w:p>
        </w:tc>
      </w:tr>
      <w:tr w:rsidR="00414C7E" w:rsidRPr="00684623" w14:paraId="17F289F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B7F2" w14:textId="172F977D" w:rsidR="00414C7E" w:rsidRPr="00684623" w:rsidRDefault="00A36A55" w:rsidP="00DB5F9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Служителите са преминали индивидуална </w:t>
            </w:r>
            <w:proofErr w:type="spellStart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супервизия</w:t>
            </w:r>
            <w:proofErr w:type="spellEnd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външен за услугата специалист </w:t>
            </w:r>
            <w:r w:rsidR="00DB5F97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39C" w:rsidRPr="00684623">
              <w:rPr>
                <w:rFonts w:ascii="Times New Roman" w:hAnsi="Times New Roman" w:cs="Times New Roman"/>
                <w:sz w:val="24"/>
                <w:szCs w:val="24"/>
              </w:rPr>
              <w:t>най-малко веднъж на всеки 3 месеца (за последните 12 месеца) и/или по-често при заявка.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AA8D10" w14:textId="77777777" w:rsidR="00414C7E" w:rsidRPr="00684623" w:rsidRDefault="00414C7E" w:rsidP="0043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EA37277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6B1FBC" w14:textId="1D21F0C1" w:rsidR="00414C7E" w:rsidRPr="00684623" w:rsidRDefault="00A36A55" w:rsidP="00A53037">
      <w:pPr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В. До</w:t>
      </w:r>
      <w:r w:rsidR="00D36D3F" w:rsidRPr="00684623">
        <w:rPr>
          <w:rFonts w:ascii="Times New Roman" w:eastAsia="Times New Roman" w:hAnsi="Times New Roman" w:cs="Times New Roman"/>
          <w:b/>
          <w:sz w:val="24"/>
          <w:szCs w:val="24"/>
        </w:rPr>
        <w:t>ставчикът на</w:t>
      </w:r>
      <w:r w:rsidR="005C17A1">
        <w:rPr>
          <w:rFonts w:ascii="Times New Roman" w:eastAsia="Times New Roman" w:hAnsi="Times New Roman" w:cs="Times New Roman"/>
          <w:b/>
          <w:sz w:val="24"/>
          <w:szCs w:val="24"/>
        </w:rPr>
        <w:t xml:space="preserve"> специализираната социална</w:t>
      </w:r>
      <w:r w:rsidR="00D36D3F"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услуга Осигуряване на п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одслон за пълнолетни лица, пострадали от домашно насилие, и лица – жертви на трафик (</w:t>
      </w:r>
      <w:r w:rsidR="00D36D3F" w:rsidRPr="0068462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ПЛНТ) 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7BAD6DB3" w14:textId="77777777" w:rsidR="00414C7E" w:rsidRPr="00684623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11: Вход в услугата</w:t>
      </w:r>
    </w:p>
    <w:p w14:paraId="4756565A" w14:textId="6456A722" w:rsidR="00414C7E" w:rsidRPr="00F20B7C" w:rsidRDefault="00D36D3F" w:rsidP="00A53037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hAnsi="Times New Roman" w:cs="Times New Roman"/>
          <w:sz w:val="24"/>
          <w:szCs w:val="24"/>
        </w:rPr>
        <w:t xml:space="preserve">Насочването/настаняването в </w:t>
      </w:r>
      <w:r w:rsidR="00A33AE7" w:rsidRPr="00684623"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Pr="00684623">
        <w:rPr>
          <w:rFonts w:ascii="Times New Roman" w:hAnsi="Times New Roman" w:cs="Times New Roman"/>
          <w:sz w:val="24"/>
          <w:szCs w:val="24"/>
        </w:rPr>
        <w:t>ОПЛНТ е съобразно индивидуалните потребности на</w:t>
      </w:r>
      <w:r w:rsidR="00107FA4" w:rsidRPr="00F20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FA4" w:rsidRPr="00684623">
        <w:rPr>
          <w:rFonts w:ascii="Times New Roman" w:eastAsia="Times New Roman" w:hAnsi="Times New Roman" w:cs="Times New Roman"/>
          <w:sz w:val="24"/>
          <w:szCs w:val="24"/>
        </w:rPr>
        <w:t>потребителя</w:t>
      </w:r>
      <w:r w:rsidR="00107FA4" w:rsidRPr="00684623">
        <w:rPr>
          <w:rFonts w:ascii="Times New Roman" w:hAnsi="Times New Roman" w:cs="Times New Roman"/>
          <w:sz w:val="24"/>
          <w:szCs w:val="24"/>
        </w:rPr>
        <w:t xml:space="preserve"> и е извършено от ДСП координирано (при необходимост) с други заинтересовани страни</w:t>
      </w:r>
      <w:r w:rsidR="00F65C83" w:rsidRPr="00684623">
        <w:rPr>
          <w:rFonts w:ascii="Times New Roman" w:hAnsi="Times New Roman" w:cs="Times New Roman"/>
          <w:sz w:val="24"/>
          <w:szCs w:val="24"/>
        </w:rPr>
        <w:t>.</w:t>
      </w:r>
    </w:p>
    <w:p w14:paraId="563B8AF1" w14:textId="3E5E8993" w:rsidR="00414C7E" w:rsidRPr="00684623" w:rsidRDefault="00A36A55" w:rsidP="00107FA4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11.1: </w:t>
      </w:r>
      <w:r w:rsidR="00107FA4" w:rsidRPr="00684623">
        <w:rPr>
          <w:rFonts w:ascii="Times New Roman" w:hAnsi="Times New Roman"/>
          <w:sz w:val="24"/>
          <w:szCs w:val="24"/>
        </w:rPr>
        <w:t xml:space="preserve">При </w:t>
      </w:r>
      <w:r w:rsidR="00A31578" w:rsidRPr="00684623">
        <w:rPr>
          <w:rFonts w:ascii="Times New Roman" w:hAnsi="Times New Roman"/>
          <w:bCs/>
          <w:sz w:val="24"/>
          <w:szCs w:val="24"/>
        </w:rPr>
        <w:t>приемане</w:t>
      </w:r>
      <w:r w:rsidR="00107FA4" w:rsidRPr="00684623">
        <w:rPr>
          <w:rFonts w:ascii="Times New Roman" w:hAnsi="Times New Roman"/>
          <w:bCs/>
          <w:sz w:val="24"/>
          <w:szCs w:val="24"/>
        </w:rPr>
        <w:t xml:space="preserve"> на потребител в </w:t>
      </w:r>
      <w:r w:rsidR="00107FA4" w:rsidRPr="00684623">
        <w:rPr>
          <w:rFonts w:ascii="Times New Roman" w:hAnsi="Times New Roman" w:cs="Times New Roman"/>
          <w:sz w:val="24"/>
          <w:szCs w:val="24"/>
        </w:rPr>
        <w:t>социалната услуга О</w:t>
      </w:r>
      <w:r w:rsidR="00107FA4" w:rsidRPr="00684623">
        <w:rPr>
          <w:rFonts w:ascii="Times New Roman" w:hAnsi="Times New Roman"/>
          <w:bCs/>
          <w:sz w:val="24"/>
          <w:szCs w:val="24"/>
        </w:rPr>
        <w:t>П</w:t>
      </w:r>
      <w:r w:rsidR="0015539D" w:rsidRPr="00684623">
        <w:rPr>
          <w:rFonts w:ascii="Times New Roman" w:hAnsi="Times New Roman"/>
          <w:bCs/>
          <w:sz w:val="24"/>
          <w:szCs w:val="24"/>
        </w:rPr>
        <w:t>Л</w:t>
      </w:r>
      <w:r w:rsidR="00107FA4" w:rsidRPr="00684623">
        <w:rPr>
          <w:rFonts w:ascii="Times New Roman" w:hAnsi="Times New Roman"/>
          <w:bCs/>
          <w:sz w:val="24"/>
          <w:szCs w:val="24"/>
        </w:rPr>
        <w:t xml:space="preserve">НТ </w:t>
      </w:r>
      <w:r w:rsidR="00F65C83" w:rsidRPr="0068462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доставчикът </w:t>
      </w:r>
      <w:r w:rsidR="00F65C83"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на социалната услуга </w:t>
      </w:r>
      <w:r w:rsidR="00F65C83" w:rsidRPr="00684623">
        <w:rPr>
          <w:rFonts w:ascii="Times New Roman" w:hAnsi="Times New Roman" w:cs="Times New Roman"/>
          <w:bCs/>
          <w:sz w:val="24"/>
          <w:szCs w:val="24"/>
          <w:lang w:eastAsia="en-US"/>
        </w:rPr>
        <w:t>изисква от насочващия орган следните задължителни документи:</w:t>
      </w:r>
      <w:r w:rsidR="00F20B7C">
        <w:rPr>
          <w:rFonts w:ascii="Times New Roman" w:hAnsi="Times New Roman" w:cs="Times New Roman"/>
          <w:bCs/>
          <w:sz w:val="24"/>
          <w:szCs w:val="24"/>
          <w:lang w:eastAsia="en-US"/>
        </w:rPr>
        <w:t>*</w:t>
      </w:r>
    </w:p>
    <w:p w14:paraId="454E2DFF" w14:textId="77777777" w:rsidR="00414C7E" w:rsidRPr="00684623" w:rsidRDefault="00A36A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sz w:val="24"/>
          <w:szCs w:val="24"/>
        </w:rPr>
        <w:t>Искане/Заявление за ползване на услугата към Доставчика;</w:t>
      </w:r>
    </w:p>
    <w:p w14:paraId="63475F6F" w14:textId="77777777" w:rsidR="00414C7E" w:rsidRPr="00684623" w:rsidRDefault="00A36A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Предварителна оценка на потребностите (ПОП);</w:t>
      </w:r>
    </w:p>
    <w:p w14:paraId="44251052" w14:textId="371004DC" w:rsidR="00414C7E" w:rsidRPr="00684623" w:rsidRDefault="00A36A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приложимост, Направление за ползване на социални услуги на Директора на Дирекция „Социално подпомагане</w:t>
      </w:r>
      <w:r w:rsidR="006A24E8" w:rsidRPr="00684623">
        <w:rPr>
          <w:rFonts w:ascii="Times New Roman" w:eastAsia="Times New Roman" w:hAnsi="Times New Roman" w:cs="Times New Roman"/>
          <w:sz w:val="24"/>
          <w:szCs w:val="24"/>
        </w:rPr>
        <w:t>” –</w:t>
      </w: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</w:t>
      </w:r>
      <w:r w:rsidR="006A24E8"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настаняване на родител с дете/деца ;</w:t>
      </w:r>
    </w:p>
    <w:p w14:paraId="5CF00250" w14:textId="77777777" w:rsidR="00414C7E" w:rsidRPr="00684623" w:rsidRDefault="00A36A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приложимост, Социален доклад на Дирекция „Социално подпомагане"; </w:t>
      </w:r>
    </w:p>
    <w:p w14:paraId="7E959FCF" w14:textId="77777777" w:rsidR="00414C7E" w:rsidRPr="00684623" w:rsidRDefault="00A36A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приложимост, План за действие на Дирекция „Социално подпомагане"; </w:t>
      </w:r>
    </w:p>
    <w:p w14:paraId="4D20C5DA" w14:textId="77777777" w:rsidR="00414C7E" w:rsidRPr="00F20B7C" w:rsidRDefault="0015539D" w:rsidP="00434E91">
      <w:pPr>
        <w:autoSpaceDE w:val="0"/>
        <w:autoSpaceDN w:val="0"/>
        <w:adjustRightInd w:val="0"/>
        <w:spacing w:before="240"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684623">
        <w:rPr>
          <w:rFonts w:ascii="Times New Roman" w:hAnsi="Times New Roman"/>
          <w:i/>
          <w:sz w:val="24"/>
          <w:szCs w:val="24"/>
        </w:rPr>
        <w:t>(*) В изключителни случаи на спешно настаняване се допуска то да се извърши без изискващите се медицински документи.</w:t>
      </w: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tbl>
      <w:tblPr>
        <w:tblStyle w:val="affff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CA04D3" w:rsidRPr="00684623" w14:paraId="5A1B220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0437" w14:textId="33141145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08E87D49" w14:textId="7C526933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0119788A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E9B7" w14:textId="77777777" w:rsidR="00414C7E" w:rsidRPr="00684623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всеки потребител доставчикът създава лично досие, съдържащо съответните документи.  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56350492" w14:textId="77777777" w:rsidR="00414C7E" w:rsidRPr="00684623" w:rsidRDefault="00A36A5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Досиета на потребители</w:t>
            </w:r>
          </w:p>
          <w:p w14:paraId="4AFD2EE1" w14:textId="77777777" w:rsidR="00414C7E" w:rsidRPr="00684623" w:rsidRDefault="00A36A55" w:rsidP="0015539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Входяща кореспонденция</w:t>
            </w:r>
          </w:p>
          <w:p w14:paraId="6DFC3F68" w14:textId="77777777" w:rsidR="00414C7E" w:rsidRPr="00684623" w:rsidRDefault="0015539D" w:rsidP="0015539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потребителите</w:t>
            </w:r>
          </w:p>
        </w:tc>
      </w:tr>
    </w:tbl>
    <w:p w14:paraId="4931EE12" w14:textId="77777777" w:rsidR="00A53037" w:rsidRPr="00684623" w:rsidRDefault="00A53037" w:rsidP="00A53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86FB43" w14:textId="77777777" w:rsidR="00414C7E" w:rsidRPr="00684623" w:rsidRDefault="00A36A55" w:rsidP="00E64B61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11.2: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При спешно настаняване на потребител в социалната услуга </w:t>
      </w:r>
      <w:r w:rsidR="0015539D" w:rsidRPr="006846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ПЛНТ, осъществен без предварително насочване от насочващ орган, съгласно чл. 77, ал. 3 от ЗСУ, доставчикът уведомява незабавно ДСП за приема на пълнолетно лице, заедно с придружаващите го деца, съгл. чл. 9 от ППЗСУ, като изготвянето на задължителните документи от насочващ орган и предоставянето им на доставчика се извършват след това, съгласно регламентирания за това ред.</w:t>
      </w:r>
    </w:p>
    <w:tbl>
      <w:tblPr>
        <w:tblStyle w:val="affff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CA04D3" w:rsidRPr="00684623" w14:paraId="401A8B01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17F6" w14:textId="5C394B53" w:rsidR="00CA04D3" w:rsidRPr="00684623" w:rsidRDefault="00CA04D3" w:rsidP="00CA04D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7D22EE3D" w14:textId="4A584053" w:rsidR="00CA04D3" w:rsidRPr="00684623" w:rsidRDefault="00CA04D3" w:rsidP="00CA04D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65B0B30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114E" w14:textId="77777777" w:rsidR="00414C7E" w:rsidRPr="00684623" w:rsidRDefault="00A36A55" w:rsidP="00A31578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Доставчикът уведомява ДСП за приема на всяко лице, за което не е била изготвена ПОП. 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1005A62B" w14:textId="77777777" w:rsidR="00414C7E" w:rsidRPr="00684623" w:rsidRDefault="00A36A55">
            <w:pPr>
              <w:numPr>
                <w:ilvl w:val="0"/>
                <w:numId w:val="7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Писмено информиране от доставчика до ДСП за приема на лица, без предварително насочване</w:t>
            </w:r>
          </w:p>
          <w:p w14:paraId="43C48860" w14:textId="77777777" w:rsidR="00414C7E" w:rsidRPr="00684623" w:rsidRDefault="00A36A55">
            <w:pPr>
              <w:numPr>
                <w:ilvl w:val="0"/>
                <w:numId w:val="7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Досиета на потребители</w:t>
            </w:r>
          </w:p>
        </w:tc>
      </w:tr>
      <w:tr w:rsidR="00434E91" w:rsidRPr="00684623" w14:paraId="4431189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D973" w14:textId="51DBCE8F" w:rsidR="00434E91" w:rsidRPr="00684623" w:rsidRDefault="00434E91" w:rsidP="000E550B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/>
                <w:sz w:val="24"/>
                <w:szCs w:val="24"/>
              </w:rPr>
              <w:t xml:space="preserve">За всеки потребител </w:t>
            </w:r>
            <w:r w:rsidR="00EE1E60" w:rsidRPr="00684623">
              <w:rPr>
                <w:rFonts w:ascii="Times New Roman" w:hAnsi="Times New Roman"/>
                <w:sz w:val="24"/>
                <w:szCs w:val="24"/>
              </w:rPr>
              <w:t>–</w:t>
            </w:r>
            <w:r w:rsidRPr="00684623">
              <w:rPr>
                <w:rFonts w:ascii="Times New Roman" w:hAnsi="Times New Roman"/>
                <w:sz w:val="24"/>
                <w:szCs w:val="24"/>
              </w:rPr>
              <w:t xml:space="preserve"> Протокол за </w:t>
            </w:r>
            <w:r w:rsidR="005C17A1">
              <w:rPr>
                <w:rFonts w:ascii="Times New Roman" w:hAnsi="Times New Roman"/>
                <w:sz w:val="24"/>
                <w:szCs w:val="24"/>
              </w:rPr>
              <w:t>приемане на потребител в ОПЛ</w:t>
            </w:r>
            <w:r w:rsidRPr="00684623">
              <w:rPr>
                <w:rFonts w:ascii="Times New Roman" w:hAnsi="Times New Roman"/>
                <w:sz w:val="24"/>
                <w:szCs w:val="24"/>
              </w:rPr>
              <w:t>НТ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5532FCAC" w14:textId="77777777" w:rsidR="00434E91" w:rsidRPr="00684623" w:rsidRDefault="00434E91" w:rsidP="00434E91">
            <w:pPr>
              <w:numPr>
                <w:ilvl w:val="0"/>
                <w:numId w:val="7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201441E8" w14:textId="77777777" w:rsidR="00434E91" w:rsidRPr="00684623" w:rsidRDefault="00434E91" w:rsidP="00434E91">
            <w:pPr>
              <w:numPr>
                <w:ilvl w:val="0"/>
                <w:numId w:val="7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 за прием на потребители</w:t>
            </w:r>
          </w:p>
        </w:tc>
      </w:tr>
    </w:tbl>
    <w:p w14:paraId="2A88C18E" w14:textId="77777777" w:rsidR="00414C7E" w:rsidRPr="00684623" w:rsidRDefault="00414C7E" w:rsidP="00434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762B9E" w14:textId="1763589F" w:rsidR="00414C7E" w:rsidRPr="00684623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12: Управление на случа</w:t>
      </w:r>
      <w:r w:rsidR="00B4606F">
        <w:rPr>
          <w:rFonts w:ascii="Times New Roman" w:eastAsia="Times New Roman" w:hAnsi="Times New Roman" w:cs="Times New Roman"/>
          <w:b/>
          <w:sz w:val="24"/>
          <w:szCs w:val="24"/>
        </w:rPr>
        <w:t>й</w:t>
      </w:r>
    </w:p>
    <w:p w14:paraId="5F742DBB" w14:textId="0EEDF1F9" w:rsidR="0015539D" w:rsidRPr="00684623" w:rsidRDefault="00AD4683" w:rsidP="0015539D">
      <w:pPr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bookmarkStart w:id="29" w:name="_Toc87018550"/>
      <w:r w:rsidRPr="00684623">
        <w:rPr>
          <w:rFonts w:ascii="Times New Roman" w:hAnsi="Times New Roman" w:cs="Times New Roman"/>
          <w:sz w:val="24"/>
          <w:szCs w:val="24"/>
        </w:rPr>
        <w:t>С</w:t>
      </w:r>
      <w:r w:rsidR="00A33AE7" w:rsidRPr="00684623">
        <w:rPr>
          <w:rFonts w:ascii="Times New Roman" w:hAnsi="Times New Roman" w:cs="Times New Roman"/>
          <w:sz w:val="24"/>
          <w:szCs w:val="24"/>
        </w:rPr>
        <w:t xml:space="preserve">пециализираната социална услуга </w:t>
      </w:r>
      <w:r w:rsidR="0015539D" w:rsidRPr="0068462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ОПЛНТ организира процеса по управление на случая на всеки потребител с оглед задоволяване в максимална степен на неговите потребности и </w:t>
      </w:r>
      <w:r w:rsidR="00A31578" w:rsidRPr="00684623">
        <w:rPr>
          <w:rFonts w:ascii="Times New Roman" w:eastAsia="Times New Roman" w:hAnsi="Times New Roman" w:cs="Times New Roman"/>
          <w:sz w:val="24"/>
          <w:szCs w:val="24"/>
          <w:lang w:eastAsia="en-US"/>
        </w:rPr>
        <w:t>осигуряване на безопасна среда</w:t>
      </w:r>
      <w:r w:rsidR="0015539D" w:rsidRPr="00684623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bookmarkEnd w:id="29"/>
      <w:r w:rsidR="00D046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0465C" w:rsidRPr="00684623">
        <w:rPr>
          <w:rFonts w:ascii="Times New Roman" w:hAnsi="Times New Roman" w:cs="Times New Roman"/>
          <w:sz w:val="24"/>
          <w:szCs w:val="24"/>
        </w:rPr>
        <w:t>Престоят на потребител в ОПЛНТ не е по-дълъг от 6 месеца.</w:t>
      </w:r>
    </w:p>
    <w:p w14:paraId="070B36E7" w14:textId="364FD92A" w:rsidR="00414C7E" w:rsidRPr="00684623" w:rsidRDefault="00A36A55" w:rsidP="00887F2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12.1:</w:t>
      </w:r>
      <w:r w:rsidR="0015539D" w:rsidRPr="00684623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редоставянето на социалната услуга </w:t>
      </w:r>
      <w:r w:rsidR="0015539D" w:rsidRPr="006846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ПЛ</w:t>
      </w:r>
      <w:r w:rsidR="0015539D" w:rsidRPr="00684623">
        <w:rPr>
          <w:rFonts w:ascii="Times New Roman" w:eastAsia="Times New Roman" w:hAnsi="Times New Roman" w:cs="Times New Roman"/>
          <w:sz w:val="24"/>
          <w:szCs w:val="24"/>
        </w:rPr>
        <w:t>НТ се извършва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съобразно индивидуалните оценки на потребностите на потребителите (ИОП), индивидуалните планове за подкрепа (ИПП) и заложените </w:t>
      </w:r>
      <w:r w:rsidR="006C5FDF">
        <w:rPr>
          <w:rFonts w:ascii="Times New Roman" w:eastAsia="Times New Roman" w:hAnsi="Times New Roman" w:cs="Times New Roman"/>
          <w:sz w:val="24"/>
          <w:szCs w:val="24"/>
        </w:rPr>
        <w:t xml:space="preserve">в Плана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резултати, както и при </w:t>
      </w:r>
      <w:r w:rsidR="006C5FDF">
        <w:rPr>
          <w:rFonts w:ascii="Times New Roman" w:eastAsia="Times New Roman" w:hAnsi="Times New Roman" w:cs="Times New Roman"/>
          <w:sz w:val="24"/>
          <w:szCs w:val="24"/>
        </w:rPr>
        <w:t xml:space="preserve">придружаващи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непълнолетни лица </w:t>
      </w:r>
      <w:r w:rsidR="00CA7FFC" w:rsidRPr="0068462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CA7FFC"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синхрон с </w:t>
      </w:r>
      <w:r w:rsidR="006C5FDF">
        <w:rPr>
          <w:rFonts w:ascii="Times New Roman" w:eastAsia="Times New Roman" w:hAnsi="Times New Roman" w:cs="Times New Roman"/>
          <w:sz w:val="24"/>
          <w:szCs w:val="24"/>
        </w:rPr>
        <w:t xml:space="preserve">резултатите в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Плана за действие на ДСП, като гарантира участие на потребителя и други </w:t>
      </w:r>
      <w:r w:rsidR="006C5FDF">
        <w:rPr>
          <w:rFonts w:ascii="Times New Roman" w:eastAsia="Times New Roman" w:hAnsi="Times New Roman" w:cs="Times New Roman"/>
          <w:sz w:val="24"/>
          <w:szCs w:val="24"/>
        </w:rPr>
        <w:t>заинтересовани страни (родители/законни представители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и др.)</w:t>
      </w:r>
      <w:r w:rsidR="004A425A" w:rsidRPr="00684623">
        <w:rPr>
          <w:rFonts w:ascii="Times New Roman" w:hAnsi="Times New Roman" w:cs="Times New Roman"/>
          <w:sz w:val="24"/>
          <w:szCs w:val="24"/>
          <w:lang w:eastAsia="en-US"/>
        </w:rPr>
        <w:t xml:space="preserve"> в цялостния процес на оценка и планиране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7F26"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ffffa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CA04D3" w:rsidRPr="00684623" w14:paraId="5B3966BD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5874" w14:textId="473B9D82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17A9" w14:textId="509C9E11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0D980196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E081" w14:textId="06546F77" w:rsidR="00414C7E" w:rsidRPr="00684623" w:rsidRDefault="00A36A55" w:rsidP="000E550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всеки потребител е наличен Договор, подписан от доста</w:t>
            </w:r>
            <w:r w:rsidR="00887F26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вчика на услугата и потребителя</w:t>
            </w:r>
            <w:r w:rsidR="000E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E550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 w:rsidR="000E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при приложимост – от негов законен</w:t>
            </w:r>
            <w:r w:rsidR="000E550B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представител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7826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  <w:p w14:paraId="4CA827FD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Преглед на Договорите на потребителите</w:t>
            </w:r>
          </w:p>
          <w:p w14:paraId="6A12FB1C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Заповед за упълномощаване на служител да подписва Договори</w:t>
            </w:r>
          </w:p>
          <w:p w14:paraId="75385815" w14:textId="60ECC273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 приложимост, анекси/приложения към Договорите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дете/деца, придружава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потребителя</w:t>
            </w:r>
          </w:p>
        </w:tc>
      </w:tr>
      <w:tr w:rsidR="00414C7E" w:rsidRPr="00684623" w14:paraId="4E60D2E3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96F6" w14:textId="3E270C9C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0913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Договорите  на потребителите</w:t>
            </w:r>
          </w:p>
          <w:p w14:paraId="052DF01A" w14:textId="7987FDA9" w:rsidR="00414C7E" w:rsidRPr="00684623" w:rsidRDefault="00414C7E" w:rsidP="002E7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5C333353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2634" w14:textId="77777777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Всеки потребител е регистриран в услугата.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8DA2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</w:tc>
      </w:tr>
      <w:tr w:rsidR="00414C7E" w:rsidRPr="00684623" w14:paraId="098C29C6" w14:textId="77777777" w:rsidTr="004E0788">
        <w:tc>
          <w:tcPr>
            <w:tcW w:w="4786" w:type="dxa"/>
          </w:tcPr>
          <w:p w14:paraId="3344EF30" w14:textId="71A6D388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устано</w:t>
            </w:r>
            <w:r w:rsidR="00CA7FF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вяване на уведомления към МВР –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CA7FF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настаняване на потребител в непосредствена опасност за живота на потребителя. </w:t>
            </w:r>
          </w:p>
        </w:tc>
        <w:tc>
          <w:tcPr>
            <w:tcW w:w="4678" w:type="dxa"/>
            <w:vMerge w:val="restart"/>
          </w:tcPr>
          <w:p w14:paraId="7698DDD3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Изходяща 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кореспонденция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82DC3D" w14:textId="6FE14C1E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  <w:p w14:paraId="74480246" w14:textId="77777777" w:rsidR="00414C7E" w:rsidRPr="00684623" w:rsidRDefault="00414C7E" w:rsidP="00D046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C7E" w:rsidRPr="00684623" w14:paraId="7E4DC008" w14:textId="77777777" w:rsidTr="004E0788">
        <w:tc>
          <w:tcPr>
            <w:tcW w:w="4786" w:type="dxa"/>
          </w:tcPr>
          <w:p w14:paraId="612B4B99" w14:textId="77777777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приложимост, установяване на уведомления към ДСП – при спешно настаняване. </w:t>
            </w:r>
          </w:p>
        </w:tc>
        <w:tc>
          <w:tcPr>
            <w:tcW w:w="4678" w:type="dxa"/>
            <w:vMerge/>
          </w:tcPr>
          <w:p w14:paraId="55000F09" w14:textId="77777777" w:rsidR="00414C7E" w:rsidRPr="00684623" w:rsidRDefault="00414C7E" w:rsidP="00D04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72527214" w14:textId="77777777" w:rsidTr="004E0788">
        <w:tc>
          <w:tcPr>
            <w:tcW w:w="4786" w:type="dxa"/>
          </w:tcPr>
          <w:p w14:paraId="5A7DC307" w14:textId="45590B8A" w:rsidR="00414C7E" w:rsidRPr="006C5FDF" w:rsidRDefault="00A36A55" w:rsidP="006C5FD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първи ИОП са изработени във възможно най-кратък срок (според спешността на случая), но не по-късно от 20 дни от датата на настаняването или </w:t>
            </w:r>
            <w:r w:rsidR="00CA7FF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 w:rsidR="00CA7FF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дни, когато лицето по обективни причини не може да участва при изготвянето на ИОП и ИПП, или когато лицето писмено е поискало удължаване на срока 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(съгл. чл. 25, ал. 1-3 от ППЗСУ)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</w:tcPr>
          <w:p w14:paraId="25AFC04E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ИОП на потребителите </w:t>
            </w:r>
          </w:p>
          <w:p w14:paraId="6271453A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  <w:p w14:paraId="2E79BA8E" w14:textId="690B6253" w:rsidR="00414C7E" w:rsidRPr="00684623" w:rsidRDefault="008D20B2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</w:t>
            </w:r>
          </w:p>
          <w:p w14:paraId="0EF6B66D" w14:textId="52528AFA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приложимост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документи, доказващи обективна невъзможност за участие на лица на участват в изготвянето на ИОП и ИПП</w:t>
            </w:r>
          </w:p>
          <w:p w14:paraId="29C12919" w14:textId="6855BD24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приложимост </w:t>
            </w:r>
            <w:r w:rsidR="00CA7FF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писмено</w:t>
            </w:r>
            <w:r w:rsidR="00CA7FF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искане от лица за удължаване на срока по чл. 25 от ППЗСУ</w:t>
            </w:r>
          </w:p>
        </w:tc>
      </w:tr>
      <w:tr w:rsidR="00414C7E" w:rsidRPr="00684623" w14:paraId="1B844D04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6CD7" w14:textId="7044EA04" w:rsidR="00414C7E" w:rsidRPr="00684623" w:rsidRDefault="00A36A55" w:rsidP="000E550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всеки потребител на социалната услуга има налични подписани ИОП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членовете на мултидисциплинарния екип и потребителя или</w:t>
            </w:r>
            <w:r w:rsidR="000E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при приложимост – от негов законен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представител.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4C71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  <w:p w14:paraId="5494912C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ИОП на потребителите</w:t>
            </w:r>
          </w:p>
          <w:p w14:paraId="62922437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определящ членовете на мултидисциплинарния екип</w:t>
            </w:r>
          </w:p>
        </w:tc>
      </w:tr>
      <w:tr w:rsidR="00414C7E" w:rsidRPr="00684623" w14:paraId="5072439C" w14:textId="77777777" w:rsidTr="004E0788">
        <w:tc>
          <w:tcPr>
            <w:tcW w:w="4786" w:type="dxa"/>
          </w:tcPr>
          <w:p w14:paraId="3D8B4FAC" w14:textId="417E1DDA" w:rsidR="00414C7E" w:rsidRPr="00684623" w:rsidRDefault="00A33AE7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Процесът на 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актуализиране на ИОП демонстрира взаимовръзка между нея и предходните оценки, планове и доклади. </w:t>
            </w:r>
          </w:p>
        </w:tc>
        <w:tc>
          <w:tcPr>
            <w:tcW w:w="4678" w:type="dxa"/>
          </w:tcPr>
          <w:p w14:paraId="247C3C53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активните ИОП</w:t>
            </w:r>
          </w:p>
          <w:p w14:paraId="4D22F087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</w:tc>
      </w:tr>
      <w:tr w:rsidR="00414C7E" w:rsidRPr="00684623" w14:paraId="13FC9FB1" w14:textId="77777777" w:rsidTr="00E64B61">
        <w:trPr>
          <w:trHeight w:val="164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85F9" w14:textId="1E4C1E25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742D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всички ИПП на потребителите</w:t>
            </w:r>
          </w:p>
          <w:p w14:paraId="13E72BF0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Сравнителен преглед на произволно избрани ИПП на поне </w:t>
            </w:r>
            <w:r w:rsidR="000E17B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потребители</w:t>
            </w:r>
          </w:p>
          <w:p w14:paraId="268D40D3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  <w:tr w:rsidR="00414C7E" w:rsidRPr="00684623" w14:paraId="5E6D92F2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1640" w14:textId="692D4522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ИОП и ИПП на потребителите са изработени и актуализирани в срок.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3FF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ИОП и ИПП на потребителите</w:t>
            </w:r>
          </w:p>
        </w:tc>
      </w:tr>
      <w:tr w:rsidR="00414C7E" w:rsidRPr="00684623" w14:paraId="2155FC96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286E" w14:textId="42DAB544" w:rsidR="00414C7E" w:rsidRPr="00684623" w:rsidRDefault="00A36A55" w:rsidP="000E550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всички потребители са налични подписани ИПП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членовете на мултидисциплинарния екип и</w:t>
            </w:r>
            <w:r w:rsidR="000E17B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потребителя или </w:t>
            </w:r>
            <w:r w:rsidR="000E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при приложимост – от негов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законния представител.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C79F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  <w:p w14:paraId="1308F96E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Подписани ИПП от всички заинтересовани страни (вкл. мултидисциплинарен екип) </w:t>
            </w:r>
          </w:p>
          <w:p w14:paraId="5A559C31" w14:textId="3F3A003E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наличие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протоколи от процеса на обсъждане</w:t>
            </w:r>
          </w:p>
        </w:tc>
      </w:tr>
      <w:tr w:rsidR="00414C7E" w:rsidRPr="00684623" w14:paraId="424C13B2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D8D6" w14:textId="1B22E560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Дейностите във всички прегледани 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7B7B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ИОП с ИПП на потребителите</w:t>
            </w:r>
          </w:p>
        </w:tc>
      </w:tr>
      <w:tr w:rsidR="00414C7E" w:rsidRPr="00684623" w14:paraId="0F0332C6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70B9" w14:textId="5968A95C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настаняване по реда на </w:t>
            </w:r>
            <w:hyperlink w:anchor="_heading=h.206ipza">
              <w:r w:rsidRPr="0068462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чл.26, ал.5 от </w:t>
              </w:r>
              <w:proofErr w:type="spellStart"/>
              <w:r w:rsidRPr="0068462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ЗЗДет</w:t>
              </w:r>
              <w:proofErr w:type="spellEnd"/>
              <w:r w:rsidR="00D0465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68462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  <w:r w:rsidR="00EE1E60" w:rsidRPr="0068462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–</w:t>
              </w:r>
              <w:r w:rsidRPr="0068462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ползването на социална или интегрирана здравно-социална услуга за </w:t>
              </w:r>
              <w:proofErr w:type="spellStart"/>
              <w:r w:rsidRPr="0068462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резидентна</w:t>
              </w:r>
              <w:proofErr w:type="spellEnd"/>
              <w:r w:rsidRPr="0068462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грижа от дете, заедно с негов родител, се извършва въз основа на направление от ОЗД, към ДСП</w:t>
              </w:r>
            </w:hyperlink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59FA" w14:textId="77777777" w:rsidR="00414C7E" w:rsidRPr="00684623" w:rsidRDefault="00A36A55" w:rsidP="00D0465C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</w:t>
            </w:r>
          </w:p>
          <w:p w14:paraId="1E918D89" w14:textId="77777777" w:rsidR="00414C7E" w:rsidRPr="00684623" w:rsidRDefault="00A36A55" w:rsidP="00D0465C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Социален доклад </w:t>
            </w:r>
          </w:p>
          <w:p w14:paraId="50EF7FB5" w14:textId="77777777" w:rsidR="00414C7E" w:rsidRPr="00684623" w:rsidRDefault="00A36A55" w:rsidP="00D0465C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за грижа</w:t>
            </w:r>
          </w:p>
        </w:tc>
      </w:tr>
      <w:tr w:rsidR="00414C7E" w:rsidRPr="00684623" w14:paraId="11184697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9E9D" w14:textId="6513C038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всички деца </w:t>
            </w:r>
            <w:r w:rsidR="00EE1E60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потребители на услугата, са налични оценка на потребностите и план за грижа, които се изготвят и са актуализирани в срок.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A7DB" w14:textId="77777777" w:rsidR="00414C7E" w:rsidRPr="00684623" w:rsidRDefault="00A36A55" w:rsidP="00D0465C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Съдържателен преглед на всички </w:t>
            </w:r>
            <w:r w:rsidR="004E0788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ИОП и ИПП</w:t>
            </w:r>
          </w:p>
        </w:tc>
      </w:tr>
      <w:tr w:rsidR="000E17B4" w:rsidRPr="00684623" w14:paraId="792A1EDA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D403" w14:textId="77777777" w:rsidR="000E17B4" w:rsidRPr="00684623" w:rsidRDefault="000E17B4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Установяване на продължителност на престой за всяко дете в </w:t>
            </w:r>
            <w:r w:rsidR="00200269"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ОПЛ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6A08" w14:textId="77777777" w:rsidR="000E17B4" w:rsidRPr="00684623" w:rsidRDefault="000E17B4" w:rsidP="00D0465C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755280F5" w14:textId="77777777" w:rsidR="000E17B4" w:rsidRPr="00684623" w:rsidRDefault="000E17B4" w:rsidP="00D0465C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, подписана от ръководителя на услугата</w:t>
            </w:r>
          </w:p>
        </w:tc>
      </w:tr>
    </w:tbl>
    <w:p w14:paraId="5FEE881B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E857D6" w14:textId="128E722E" w:rsidR="00414C7E" w:rsidRPr="00684623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12.2: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планира и подготвя съвместно с всеки от потребителите прекратяването на ползването </w:t>
      </w:r>
      <w:r w:rsidR="00D0465C">
        <w:rPr>
          <w:rFonts w:ascii="Times New Roman" w:eastAsia="Times New Roman" w:hAnsi="Times New Roman" w:cs="Times New Roman"/>
          <w:sz w:val="24"/>
          <w:szCs w:val="24"/>
        </w:rPr>
        <w:t>на услугата –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според</w:t>
      </w:r>
      <w:r w:rsidR="00D0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условията на договора. </w:t>
      </w:r>
    </w:p>
    <w:tbl>
      <w:tblPr>
        <w:tblStyle w:val="affffb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CA04D3" w:rsidRPr="00684623" w14:paraId="68512F25" w14:textId="77777777">
        <w:tc>
          <w:tcPr>
            <w:tcW w:w="4786" w:type="dxa"/>
          </w:tcPr>
          <w:p w14:paraId="21559E24" w14:textId="06630255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CA09A6D" w14:textId="4C46E671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67B7BE53" w14:textId="77777777">
        <w:tc>
          <w:tcPr>
            <w:tcW w:w="4786" w:type="dxa"/>
          </w:tcPr>
          <w:p w14:paraId="0E6BE768" w14:textId="7FC13CE1" w:rsidR="00414C7E" w:rsidRPr="00684623" w:rsidRDefault="00A36A55" w:rsidP="00D046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всички случаи на прекратяване ползването на услугата, съответните документи (актуализирани ИОП, ИПП с препоръки или Доклад за оценка на постигнатите резултати с препоръки) са предоставени на насочващия орган (ДСП или община). </w:t>
            </w:r>
          </w:p>
        </w:tc>
        <w:tc>
          <w:tcPr>
            <w:tcW w:w="4678" w:type="dxa"/>
          </w:tcPr>
          <w:p w14:paraId="5C994AF5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Изходяща поща</w:t>
            </w:r>
          </w:p>
          <w:p w14:paraId="7FDD9276" w14:textId="77777777" w:rsidR="00414C7E" w:rsidRPr="00684623" w:rsidRDefault="00A36A55" w:rsidP="00D046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Доклади за оценка на постигнатите резултати с препоръки – на случаен принцип </w:t>
            </w:r>
          </w:p>
          <w:p w14:paraId="7248A390" w14:textId="77777777" w:rsidR="00414C7E" w:rsidRPr="00684623" w:rsidRDefault="00414C7E" w:rsidP="00D04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65C" w:rsidRPr="00E30804" w14:paraId="4D21278D" w14:textId="77777777" w:rsidTr="00D04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CD4C" w14:textId="0BF73846" w:rsidR="00D0465C" w:rsidRPr="00E30804" w:rsidRDefault="00D0465C" w:rsidP="00D0465C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31B">
              <w:rPr>
                <w:rFonts w:ascii="Times New Roman" w:hAnsi="Times New Roman" w:cs="Times New Roman"/>
                <w:sz w:val="24"/>
                <w:szCs w:val="24"/>
              </w:rPr>
              <w:t>Всяко прекратяване ползването на услугата се документира</w:t>
            </w:r>
            <w:r w:rsidRPr="007A697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4659" w14:textId="77777777" w:rsidR="00460C32" w:rsidRPr="00460C32" w:rsidRDefault="00460C32" w:rsidP="00460C3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460C32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14:paraId="1D25C5C7" w14:textId="77777777" w:rsidR="00D0465C" w:rsidRPr="00E30804" w:rsidRDefault="00D0465C" w:rsidP="00D0465C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Регистър</w:t>
            </w:r>
            <w:r w:rsidRPr="007A697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</w:tbl>
    <w:p w14:paraId="37D74FDC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F7912" w14:textId="77777777" w:rsidR="00414C7E" w:rsidRPr="00684623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13:</w:t>
      </w:r>
      <w:r w:rsidRPr="00684623">
        <w:t xml:space="preserve"> 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Здраве и хранене</w:t>
      </w:r>
    </w:p>
    <w:p w14:paraId="047492B1" w14:textId="10218E75" w:rsidR="00414C7E" w:rsidRPr="00684623" w:rsidRDefault="005B3E90" w:rsidP="00A53037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="00200269" w:rsidRPr="0068462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36A55" w:rsidRPr="00684623">
        <w:rPr>
          <w:rFonts w:ascii="Times New Roman" w:eastAsia="Times New Roman" w:hAnsi="Times New Roman" w:cs="Times New Roman"/>
          <w:sz w:val="24"/>
          <w:szCs w:val="24"/>
        </w:rPr>
        <w:t xml:space="preserve">ПЛНТ осигурява храна и достъп до здравна профилактика, здравни грижи и лечение на потребителите по време на престоя им в нея. </w:t>
      </w:r>
    </w:p>
    <w:p w14:paraId="072C3A0A" w14:textId="52338ACD" w:rsidR="00414C7E" w:rsidRPr="00684623" w:rsidRDefault="00200269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13.1</w:t>
      </w:r>
      <w:r w:rsidR="00A36A55" w:rsidRPr="00684623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36A55"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="00A36A55" w:rsidRPr="00684623">
        <w:rPr>
          <w:rFonts w:ascii="Times New Roman" w:eastAsia="Times New Roman" w:hAnsi="Times New Roman" w:cs="Times New Roman"/>
          <w:sz w:val="24"/>
          <w:szCs w:val="24"/>
        </w:rPr>
        <w:t xml:space="preserve"> осигурява на всеки потребител съдействие за получаване на медицинска помощ, както и достъп до здравни услуги, като оказва подкрепа при избор на личен лекар и </w:t>
      </w:r>
      <w:r w:rsidR="008A005B">
        <w:rPr>
          <w:rFonts w:ascii="Times New Roman" w:hAnsi="Times New Roman"/>
          <w:sz w:val="24"/>
          <w:szCs w:val="24"/>
          <w:lang w:eastAsia="ar-SA"/>
        </w:rPr>
        <w:t>дентален лекар</w:t>
      </w:r>
      <w:r w:rsidR="00A36A55" w:rsidRPr="00684623">
        <w:rPr>
          <w:rFonts w:ascii="Times New Roman" w:eastAsia="Times New Roman" w:hAnsi="Times New Roman" w:cs="Times New Roman"/>
          <w:sz w:val="24"/>
          <w:szCs w:val="24"/>
        </w:rPr>
        <w:t>, в случай, че се налага те да бъдат сменени и той се нуждае от съдействие.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CA04D3" w:rsidRPr="00684623" w14:paraId="0F899BA8" w14:textId="77777777" w:rsidTr="004143AB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833E" w14:textId="1EF85D4F" w:rsidR="00CA04D3" w:rsidRPr="00684623" w:rsidRDefault="00CA04D3" w:rsidP="00CA04D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A257" w14:textId="0CB9C9DC" w:rsidR="00CA04D3" w:rsidRPr="00684623" w:rsidRDefault="00CA04D3" w:rsidP="00CA04D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E23C39" w:rsidRPr="00684623" w14:paraId="1A44D51A" w14:textId="77777777" w:rsidTr="004143AB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7B80" w14:textId="12997D5D" w:rsidR="00E23C39" w:rsidRPr="00684623" w:rsidRDefault="00D0465C" w:rsidP="004143AB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3C39"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Всички потребители имат личен лекар и осигурена </w:t>
            </w:r>
            <w:r w:rsidR="008A005B">
              <w:rPr>
                <w:rFonts w:ascii="Times New Roman" w:hAnsi="Times New Roman" w:cs="Times New Roman"/>
                <w:sz w:val="24"/>
                <w:szCs w:val="24"/>
              </w:rPr>
              <w:t>дентална</w:t>
            </w:r>
            <w:r w:rsidR="00E23C39"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помощ.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D982" w14:textId="77777777" w:rsidR="00E23C39" w:rsidRPr="00684623" w:rsidRDefault="00E23C39" w:rsidP="00731E6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приложимост, лична здравно-осигурителна книжка на всеки потребител</w:t>
            </w:r>
          </w:p>
          <w:p w14:paraId="72CA1B60" w14:textId="77777777" w:rsidR="00E23C39" w:rsidRPr="00684623" w:rsidRDefault="00E23C39" w:rsidP="00731E6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4E893932" w14:textId="77777777" w:rsidR="00E23C39" w:rsidRPr="00684623" w:rsidRDefault="00E23C39" w:rsidP="00731E6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01640ECE" w14:textId="5FFD39EA" w:rsidR="00E23C39" w:rsidRPr="00684623" w:rsidRDefault="00E23C39" w:rsidP="00731E6C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„Данни за здравно осигуряване на лица, осигурени от 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държавния бюджет” </w:t>
            </w:r>
            <w:r w:rsidR="00494565"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494565"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електронен и хартиен носител,  подадена от ръководителя на услугата за здравно неосигурените лица</w:t>
            </w:r>
          </w:p>
          <w:p w14:paraId="3DD515D2" w14:textId="31F1852E" w:rsidR="00731E6C" w:rsidRPr="00A27EF2" w:rsidRDefault="00C05F83" w:rsidP="00731E6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</w:t>
            </w:r>
            <w:r w:rsidR="00731E6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мбулаторна карта/амбулаторен лист</w:t>
            </w:r>
            <w:r w:rsidR="00731E6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прегледи</w:t>
            </w:r>
            <w:r w:rsidR="00731E6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/лечения</w:t>
            </w:r>
          </w:p>
          <w:p w14:paraId="5A556D09" w14:textId="2DC278DA" w:rsidR="00E23C39" w:rsidRPr="00684623" w:rsidRDefault="00E23C39" w:rsidP="004B33F8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C8DCCC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B60F0" w14:textId="0275C70E" w:rsidR="00200269" w:rsidRPr="00684623" w:rsidRDefault="00200269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13.2: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поддържа в наличност основни </w:t>
      </w:r>
      <w:r w:rsidR="00943521">
        <w:rPr>
          <w:rFonts w:ascii="Times New Roman" w:eastAsia="Times New Roman" w:hAnsi="Times New Roman" w:cs="Times New Roman"/>
          <w:sz w:val="24"/>
          <w:szCs w:val="24"/>
        </w:rPr>
        <w:t>лекарствени продукти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за оказване на първа помощ и </w:t>
      </w:r>
      <w:r w:rsidR="004B33F8">
        <w:rPr>
          <w:rFonts w:ascii="Times New Roman" w:eastAsia="Times New Roman" w:hAnsi="Times New Roman" w:cs="Times New Roman"/>
          <w:sz w:val="24"/>
          <w:szCs w:val="24"/>
        </w:rPr>
        <w:t>медицинско обслужване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, за които не се изисква лекарско предписание.</w:t>
      </w:r>
    </w:p>
    <w:tbl>
      <w:tblPr>
        <w:tblStyle w:val="affffc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CA04D3" w:rsidRPr="00684623" w14:paraId="5495EF0C" w14:textId="77777777" w:rsidTr="00573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EB04" w14:textId="11ED22A4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A065" w14:textId="3FCDA110" w:rsidR="00CA04D3" w:rsidRPr="00684623" w:rsidRDefault="00CA04D3" w:rsidP="00CA04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200269" w:rsidRPr="00684623" w14:paraId="26776411" w14:textId="77777777" w:rsidTr="00573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5F23" w14:textId="5639DB34" w:rsidR="00200269" w:rsidRPr="00684623" w:rsidRDefault="00200269" w:rsidP="004865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Основните </w:t>
            </w:r>
            <w:r w:rsidR="00943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оказване на </w:t>
            </w:r>
            <w:r w:rsidR="008A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първа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 се съхраняват на специално място, до което потребителите нямат достъп.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B72" w14:textId="57707F29" w:rsidR="00200269" w:rsidRPr="00684623" w:rsidRDefault="00200269" w:rsidP="00E64B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на мястото за съхраняване на </w:t>
            </w:r>
            <w:r w:rsidR="00943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200269" w:rsidRPr="00684623" w14:paraId="105F0E96" w14:textId="77777777" w:rsidTr="00573C3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96DF" w14:textId="33442CDE" w:rsidR="00200269" w:rsidRPr="00684623" w:rsidRDefault="00943521" w:rsidP="004B33F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="00200269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 осигуряват за потребителите по </w:t>
            </w:r>
            <w:r w:rsidR="00200269"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Процедура за снабдяване, съхранение</w:t>
            </w:r>
            <w:r w:rsidR="004B33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200269"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изписване </w:t>
            </w:r>
            <w:r w:rsidR="004B33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прилагане </w:t>
            </w:r>
            <w:r w:rsidR="00200269"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лекарствени продукти</w:t>
            </w:r>
            <w:r w:rsidR="00200269" w:rsidRPr="006846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D9C8" w14:textId="236993AB" w:rsidR="00200269" w:rsidRPr="00684623" w:rsidRDefault="004B33F8" w:rsidP="00573C31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Процедура за снабдяване, съхранение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 изписване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прилагане </w:t>
            </w: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лекарствени продукти</w:t>
            </w:r>
          </w:p>
          <w:p w14:paraId="0FAD8F4C" w14:textId="10918D32" w:rsidR="00200269" w:rsidRPr="00684623" w:rsidRDefault="00200269" w:rsidP="00E64B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Документи, удостоверяващи реда за снабдяване, съхранение и употреба на </w:t>
            </w:r>
            <w:r w:rsidR="00943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</w:p>
        </w:tc>
      </w:tr>
    </w:tbl>
    <w:p w14:paraId="29BF37E8" w14:textId="77777777" w:rsidR="00200269" w:rsidRPr="00684623" w:rsidRDefault="002002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D08797" w14:textId="6C56BB1D" w:rsidR="00414C7E" w:rsidRPr="00684623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13.3: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наблюдава </w:t>
      </w:r>
      <w:r w:rsidR="00B83C38" w:rsidRPr="00A27EF2">
        <w:rPr>
          <w:rFonts w:ascii="Times New Roman" w:hAnsi="Times New Roman"/>
          <w:sz w:val="24"/>
          <w:szCs w:val="24"/>
          <w:lang w:eastAsia="ar-SA"/>
        </w:rPr>
        <w:t>здрав</w:t>
      </w:r>
      <w:r w:rsidR="00B83C38">
        <w:rPr>
          <w:rFonts w:ascii="Times New Roman" w:hAnsi="Times New Roman"/>
          <w:sz w:val="24"/>
          <w:szCs w:val="24"/>
          <w:lang w:eastAsia="ar-SA"/>
        </w:rPr>
        <w:t>ослов</w:t>
      </w:r>
      <w:r w:rsidR="00B83C38" w:rsidRPr="00A27EF2">
        <w:rPr>
          <w:rFonts w:ascii="Times New Roman" w:hAnsi="Times New Roman"/>
          <w:sz w:val="24"/>
          <w:szCs w:val="24"/>
          <w:lang w:eastAsia="ar-SA"/>
        </w:rPr>
        <w:t xml:space="preserve">ното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състояние на потребителите и при </w:t>
      </w:r>
      <w:r w:rsidR="003826C1" w:rsidRPr="00684623">
        <w:rPr>
          <w:rFonts w:ascii="Times New Roman" w:eastAsia="Times New Roman" w:hAnsi="Times New Roman" w:cs="Times New Roman"/>
          <w:sz w:val="24"/>
          <w:szCs w:val="24"/>
        </w:rPr>
        <w:t xml:space="preserve">необходимост, при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възникнали здравни проблеми, своевременно им съдейства за достъп до медицинска помощ и за провеждане на предписаното лечение, при невъзможност това да се извърши самостоятелно от потребителите. </w:t>
      </w:r>
    </w:p>
    <w:tbl>
      <w:tblPr>
        <w:tblStyle w:val="affffe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06698" w:rsidRPr="00684623" w14:paraId="1D70C982" w14:textId="77777777">
        <w:tc>
          <w:tcPr>
            <w:tcW w:w="4786" w:type="dxa"/>
          </w:tcPr>
          <w:p w14:paraId="52078EEE" w14:textId="4DC18622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7031CB4" w14:textId="4F051318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E0788" w:rsidRPr="00684623" w14:paraId="66A5E8CA" w14:textId="77777777">
        <w:tc>
          <w:tcPr>
            <w:tcW w:w="4786" w:type="dxa"/>
          </w:tcPr>
          <w:p w14:paraId="67793DF1" w14:textId="1F1B3FFA" w:rsidR="004E0788" w:rsidRPr="00684623" w:rsidRDefault="004E0788" w:rsidP="004E078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Всички потребители получават своевременно необходимата им специализирана медицинска помощ и лечение, включително и чрез прием в </w:t>
            </w:r>
            <w:r w:rsidR="001C54BE"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лечебно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заведение, при необходимост</w:t>
            </w:r>
            <w:r w:rsidR="00D046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14:paraId="314A2C3B" w14:textId="77777777" w:rsidR="004E0788" w:rsidRPr="00684623" w:rsidRDefault="004E0788" w:rsidP="004E0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Досиета на потребителите</w:t>
            </w:r>
          </w:p>
          <w:p w14:paraId="058F9992" w14:textId="5F2335E5" w:rsidR="004E0788" w:rsidRPr="00684623" w:rsidRDefault="004E0788" w:rsidP="004E0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Документи, удостоверяващи проведено лечение, прием в здравно заведение, закупуване на </w:t>
            </w:r>
            <w:r w:rsidR="00943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лечение, предписано от специалист или копия на рецепти</w:t>
            </w:r>
          </w:p>
          <w:p w14:paraId="71032A1D" w14:textId="77777777" w:rsidR="004E0788" w:rsidRPr="00684623" w:rsidRDefault="004E0788" w:rsidP="004E0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възможност, интервюта с потребители</w:t>
            </w:r>
          </w:p>
          <w:p w14:paraId="21737D98" w14:textId="77777777" w:rsidR="004E0788" w:rsidRPr="00684623" w:rsidRDefault="004E0788" w:rsidP="004E0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  <w:tr w:rsidR="00414C7E" w:rsidRPr="00684623" w14:paraId="55490BDD" w14:textId="77777777">
        <w:tc>
          <w:tcPr>
            <w:tcW w:w="4786" w:type="dxa"/>
          </w:tcPr>
          <w:p w14:paraId="05E06C8C" w14:textId="5AA9DE00" w:rsidR="00414C7E" w:rsidRPr="00684623" w:rsidRDefault="00A36A55" w:rsidP="00E64B6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Доставчикът заплаща от средствата на бюджета медицински прегледи, изследвания и други здравни услуги, при необходимост.</w:t>
            </w:r>
          </w:p>
        </w:tc>
        <w:tc>
          <w:tcPr>
            <w:tcW w:w="4678" w:type="dxa"/>
          </w:tcPr>
          <w:p w14:paraId="175C7CB2" w14:textId="05BD348D" w:rsidR="00731E6C" w:rsidRPr="00731E6C" w:rsidRDefault="00C05F83" w:rsidP="00731E6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Лична а</w:t>
            </w:r>
            <w:r w:rsidR="00731E6C" w:rsidRPr="0073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мбулаторна карта/амбулаторен лист от проведени прегледи/лечения</w:t>
            </w:r>
          </w:p>
          <w:p w14:paraId="0DB0DE33" w14:textId="19433B2D" w:rsidR="00414C7E" w:rsidRPr="00684623" w:rsidRDefault="00A36A55" w:rsidP="00731E6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 за платена такса за преглед, изследване, проведено лечение и/или оказана </w:t>
            </w:r>
            <w:r w:rsidR="008A0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дентална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</w:t>
            </w:r>
          </w:p>
        </w:tc>
      </w:tr>
      <w:tr w:rsidR="00414C7E" w:rsidRPr="00684623" w14:paraId="41FF7785" w14:textId="77777777">
        <w:tc>
          <w:tcPr>
            <w:tcW w:w="4786" w:type="dxa"/>
          </w:tcPr>
          <w:p w14:paraId="6E59061B" w14:textId="47B168B0" w:rsidR="00414C7E" w:rsidRPr="00684623" w:rsidRDefault="00A36A55" w:rsidP="00E64B6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Доставчикът заплаща от средствата на бюджета </w:t>
            </w:r>
            <w:r w:rsidR="00943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изписвани по рецепта, при необходимост.</w:t>
            </w:r>
          </w:p>
        </w:tc>
        <w:tc>
          <w:tcPr>
            <w:tcW w:w="4678" w:type="dxa"/>
          </w:tcPr>
          <w:p w14:paraId="684C3E6E" w14:textId="3B79590A" w:rsidR="00414C7E" w:rsidRPr="00684623" w:rsidRDefault="00E6759E" w:rsidP="00E64B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удостоверяващи закупуване на </w:t>
            </w:r>
            <w:r w:rsidR="00943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лечение, предписано от специалист</w:t>
            </w:r>
          </w:p>
          <w:p w14:paraId="5003EF48" w14:textId="1DAFC68D" w:rsidR="00414C7E" w:rsidRPr="00684623" w:rsidRDefault="00A36A55" w:rsidP="00731E6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Копия на амбулаторни</w:t>
            </w:r>
            <w:r w:rsidR="0073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/карти/листи или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рецепти</w:t>
            </w:r>
          </w:p>
        </w:tc>
      </w:tr>
    </w:tbl>
    <w:p w14:paraId="00990568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712354" w14:textId="6DADE06F" w:rsidR="00414C7E" w:rsidRPr="00684623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13.4: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осигурява хранене на потребителите, в зависимост от тяхната възраст, здравни потребности, нужда от п</w:t>
      </w:r>
      <w:r w:rsidR="006C5FDF">
        <w:rPr>
          <w:rFonts w:ascii="Times New Roman" w:eastAsia="Times New Roman" w:hAnsi="Times New Roman" w:cs="Times New Roman"/>
          <w:sz w:val="24"/>
          <w:szCs w:val="24"/>
        </w:rPr>
        <w:t>одкрепа и предпочитанията им (при приложимост, и на придружаващите ги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дете/деца).</w:t>
      </w:r>
    </w:p>
    <w:tbl>
      <w:tblPr>
        <w:tblStyle w:val="afffff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06698" w:rsidRPr="00684623" w14:paraId="77BDA998" w14:textId="77777777">
        <w:tc>
          <w:tcPr>
            <w:tcW w:w="4786" w:type="dxa"/>
          </w:tcPr>
          <w:p w14:paraId="480EC4AE" w14:textId="645C57D2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799C2ED5" w14:textId="60DFC1EC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111ED399" w14:textId="77777777">
        <w:tc>
          <w:tcPr>
            <w:tcW w:w="4786" w:type="dxa"/>
          </w:tcPr>
          <w:p w14:paraId="1ABB20F9" w14:textId="15DD2E9F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Обстановката в мястото за го</w:t>
            </w:r>
            <w:r w:rsidR="003826C1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твене и  за хранене е съобразена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броя и потребностите на потребителите.</w:t>
            </w:r>
          </w:p>
        </w:tc>
        <w:tc>
          <w:tcPr>
            <w:tcW w:w="4678" w:type="dxa"/>
          </w:tcPr>
          <w:p w14:paraId="17ECB73B" w14:textId="77777777" w:rsidR="00414C7E" w:rsidRPr="00684623" w:rsidRDefault="00A36A55" w:rsidP="002A56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6F3E0831" w14:textId="77777777" w:rsidR="00414C7E" w:rsidRPr="00684623" w:rsidRDefault="00A36A55" w:rsidP="002A56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 потребители</w:t>
            </w:r>
          </w:p>
          <w:p w14:paraId="39CD395F" w14:textId="77777777" w:rsidR="00414C7E" w:rsidRPr="00684623" w:rsidRDefault="00414C7E" w:rsidP="002A5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4DBA" w:rsidRPr="00684623" w14:paraId="7A802735" w14:textId="77777777">
        <w:tc>
          <w:tcPr>
            <w:tcW w:w="4786" w:type="dxa"/>
          </w:tcPr>
          <w:p w14:paraId="6266BC38" w14:textId="4B228F08" w:rsidR="00454DBA" w:rsidRPr="00684623" w:rsidRDefault="00454DBA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Храната отговаря на всички изисквания и хигиенни норми, като при приготвянето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8" w:type="dxa"/>
          </w:tcPr>
          <w:p w14:paraId="4C1E541A" w14:textId="77777777" w:rsidR="00454DBA" w:rsidRPr="003374B6" w:rsidRDefault="00454DBA" w:rsidP="00454DBA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428D35A6" w14:textId="77777777" w:rsidR="00454DBA" w:rsidRPr="003374B6" w:rsidRDefault="00454DBA" w:rsidP="00454DBA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Седмични менюта </w:t>
            </w:r>
          </w:p>
          <w:p w14:paraId="1A4F97D3" w14:textId="3E4FF0BB" w:rsidR="00454DBA" w:rsidRPr="006C5FDF" w:rsidRDefault="00454DBA" w:rsidP="00454DB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Предписания на ОДБХ</w:t>
            </w:r>
          </w:p>
        </w:tc>
      </w:tr>
      <w:tr w:rsidR="00414C7E" w:rsidRPr="00684623" w14:paraId="3270FD79" w14:textId="77777777">
        <w:tc>
          <w:tcPr>
            <w:tcW w:w="4786" w:type="dxa"/>
          </w:tcPr>
          <w:p w14:paraId="1DBD74E6" w14:textId="2B9F57DA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нуждаещи се от диетично хранене потребители, получават възможност за диетично хранене.</w:t>
            </w:r>
          </w:p>
        </w:tc>
        <w:tc>
          <w:tcPr>
            <w:tcW w:w="4678" w:type="dxa"/>
          </w:tcPr>
          <w:p w14:paraId="09C105D2" w14:textId="77777777" w:rsidR="006C5FDF" w:rsidRPr="006C5FDF" w:rsidRDefault="006C5FDF" w:rsidP="006C5FD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заповедна книга (за ежедневно требване храната на потребителите)</w:t>
            </w:r>
          </w:p>
          <w:p w14:paraId="4D090049" w14:textId="77777777" w:rsidR="006C5FDF" w:rsidRPr="006C5FDF" w:rsidRDefault="006C5FDF" w:rsidP="006C5FD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ръководителя на услугата </w:t>
            </w:r>
          </w:p>
          <w:p w14:paraId="6D5CD6CB" w14:textId="3757EEC3" w:rsidR="006C5FDF" w:rsidRPr="006C5FDF" w:rsidRDefault="006C5FDF" w:rsidP="006C5FD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всички нуждаещи се от диетично хранене потребители</w:t>
            </w:r>
          </w:p>
          <w:p w14:paraId="706A2096" w14:textId="1DA927A1" w:rsidR="00414C7E" w:rsidRPr="00684623" w:rsidRDefault="006C5FDF" w:rsidP="006C5FD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Седмични менюта</w:t>
            </w:r>
          </w:p>
        </w:tc>
      </w:tr>
      <w:tr w:rsidR="00414C7E" w:rsidRPr="00684623" w14:paraId="317F4DCD" w14:textId="77777777">
        <w:tc>
          <w:tcPr>
            <w:tcW w:w="4786" w:type="dxa"/>
          </w:tcPr>
          <w:p w14:paraId="33B8E2D9" w14:textId="018BC07E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 ясни правила за това как се ползват общите помещения във връзка с приготвянето и/или консумирането на храна, както и складовите помещения за съхранение на продукти и консумативи (напр.</w:t>
            </w:r>
            <w:r w:rsidR="001C54BE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шкафове, хладилник) – </w:t>
            </w:r>
            <w:r w:rsidR="001C54BE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съвместно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или индивидуално.</w:t>
            </w:r>
          </w:p>
        </w:tc>
        <w:tc>
          <w:tcPr>
            <w:tcW w:w="4678" w:type="dxa"/>
          </w:tcPr>
          <w:p w14:paraId="56E37B25" w14:textId="77777777" w:rsidR="00414C7E" w:rsidRPr="00684623" w:rsidRDefault="00A36A5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6FF80BE3" w14:textId="77777777" w:rsidR="00414C7E" w:rsidRPr="00684623" w:rsidRDefault="00A36A5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  <w:p w14:paraId="19ECEE51" w14:textId="77777777" w:rsidR="00414C7E" w:rsidRPr="00684623" w:rsidRDefault="00A36A5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Разписани правила</w:t>
            </w:r>
          </w:p>
        </w:tc>
      </w:tr>
    </w:tbl>
    <w:p w14:paraId="7BD88A09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346FEF" w14:textId="77777777" w:rsidR="00414C7E" w:rsidRPr="00684623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14:</w:t>
      </w:r>
      <w:r w:rsidRPr="00684623">
        <w:t xml:space="preserve"> 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Интегрирана подкрепа</w:t>
      </w:r>
    </w:p>
    <w:p w14:paraId="1FB6F69F" w14:textId="6E7021D7" w:rsidR="00414C7E" w:rsidRPr="00684623" w:rsidRDefault="004A425A" w:rsidP="00A53037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B3E90" w:rsidRPr="00684623">
        <w:rPr>
          <w:rFonts w:ascii="Times New Roman" w:hAnsi="Times New Roman" w:cs="Times New Roman"/>
          <w:sz w:val="24"/>
          <w:szCs w:val="24"/>
        </w:rPr>
        <w:t xml:space="preserve">пециализираната социална услуга </w:t>
      </w:r>
      <w:r w:rsidR="007A6684" w:rsidRPr="0068462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36A55" w:rsidRPr="00684623">
        <w:rPr>
          <w:rFonts w:ascii="Times New Roman" w:eastAsia="Times New Roman" w:hAnsi="Times New Roman" w:cs="Times New Roman"/>
          <w:sz w:val="24"/>
          <w:szCs w:val="24"/>
        </w:rPr>
        <w:t>ПЛНТ осигурява на потребителите комплексна подкрепа за посрещане на индивидуалните им и специални нужди.</w:t>
      </w:r>
    </w:p>
    <w:p w14:paraId="49200096" w14:textId="737226EB" w:rsidR="00414C7E" w:rsidRPr="00684623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14.1: </w:t>
      </w:r>
      <w:r w:rsidR="004A425A"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оказва съдействие на потребителите за получаване на интегрирана подкрепа.</w:t>
      </w:r>
    </w:p>
    <w:tbl>
      <w:tblPr>
        <w:tblStyle w:val="afffff0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06698" w:rsidRPr="00684623" w14:paraId="0A3D3148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2D80" w14:textId="17C3BB57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8A7A" w14:textId="61135BDB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223A6CEB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0A15" w14:textId="6A94B1CD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bookmarkStart w:id="30" w:name="bookmark=id.1664s55" w:colFirst="0" w:colLast="0"/>
            <w:bookmarkStart w:id="31" w:name="bookmark=id.2r0uhxc" w:colFirst="0" w:colLast="0"/>
            <w:bookmarkEnd w:id="30"/>
            <w:bookmarkEnd w:id="31"/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управлението на всички случаи се осигурява синхронизиране на дейностите за подкрепа, заложени в ИПП за всеки потребител.</w:t>
            </w:r>
          </w:p>
          <w:p w14:paraId="36FA91E2" w14:textId="77777777" w:rsidR="00414C7E" w:rsidRPr="00684623" w:rsidRDefault="00414C7E" w:rsidP="002A56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652A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всички активни ИПП на потребителите</w:t>
            </w:r>
          </w:p>
          <w:p w14:paraId="4124E2D6" w14:textId="00D86265" w:rsidR="00414C7E" w:rsidRPr="00684623" w:rsidRDefault="008D20B2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</w:t>
            </w:r>
            <w:r w:rsidR="00A36A5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</w:t>
            </w:r>
          </w:p>
          <w:p w14:paraId="3F1EF8C5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възможност, интервюта с потребители </w:t>
            </w:r>
          </w:p>
        </w:tc>
      </w:tr>
      <w:tr w:rsidR="00414C7E" w:rsidRPr="00684623" w14:paraId="11ECD10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348F" w14:textId="65760107" w:rsidR="00414C7E" w:rsidRPr="00684623" w:rsidRDefault="00A36A55" w:rsidP="00CA7FF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нуждаещи се потребители получават информация за посрещане на специфичните им потребности и съдействие за получаване на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необходимата им интегрирана подкрепа </w:t>
            </w:r>
            <w:r w:rsidR="00CA7FF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ползване</w:t>
            </w:r>
            <w:r w:rsidR="00CA7FFC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A668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социални и/или други услуги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2CD7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ИПП на потребителите</w:t>
            </w:r>
          </w:p>
          <w:p w14:paraId="2B96F43F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  <w:p w14:paraId="5924DAF2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Информационни материали на други услуги</w:t>
            </w:r>
          </w:p>
          <w:p w14:paraId="75F04962" w14:textId="36491A8D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възможност, интервюта с потребители </w:t>
            </w:r>
            <w:r w:rsidR="0052542F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посочват поне един пример на съдействие</w:t>
            </w:r>
          </w:p>
          <w:p w14:paraId="1E3C1BC8" w14:textId="1ACE3C7B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служители </w:t>
            </w:r>
            <w:r w:rsidR="0052542F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посочват поне два примера на съдействие</w:t>
            </w:r>
          </w:p>
          <w:p w14:paraId="03027FC8" w14:textId="77777777" w:rsidR="00414C7E" w:rsidRPr="00684623" w:rsidRDefault="00414C7E" w:rsidP="00CA7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414C7E" w:rsidRPr="00684623" w14:paraId="588C24A1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F9CB" w14:textId="7B125789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Нуждаещите се потребители</w:t>
            </w:r>
            <w:r w:rsidR="001D0EB6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получават съдействие за ползване  на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подкрепящи услуги (информиране и консултиране, застъпничество и посредничество, терапия и рехабилитация, обучение за придобиване на умения</w:t>
            </w:r>
            <w:r w:rsidR="007A6684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 социални услуги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B6D7" w14:textId="77777777" w:rsidR="00414C7E" w:rsidRPr="00684623" w:rsidRDefault="00414C7E" w:rsidP="002A5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56B6070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1C1E" w14:textId="7E56291A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Услугата взаимодейства активно с други социални услуги, както и с различните системи с цел ефективност</w:t>
            </w:r>
            <w:r w:rsidR="00B33F4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B33F4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комплексност</w:t>
            </w:r>
            <w:proofErr w:type="spellEnd"/>
            <w:r w:rsidR="00B33F4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подкрепата.</w:t>
            </w:r>
          </w:p>
          <w:p w14:paraId="4F516664" w14:textId="77777777" w:rsidR="00414C7E" w:rsidRPr="00684623" w:rsidRDefault="00414C7E" w:rsidP="002A56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ECB7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Преглед на ИПП на нуждаещите се потребители</w:t>
            </w:r>
          </w:p>
          <w:p w14:paraId="1072C88E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Доклади/</w:t>
            </w: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ротоколи от работата по дейностите за подкрепа</w:t>
            </w:r>
          </w:p>
          <w:p w14:paraId="1E84992D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от ДСП</w:t>
            </w:r>
          </w:p>
          <w:p w14:paraId="5FF50B0E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Съвместен план за интегрирано предоставяне на подкрепа</w:t>
            </w:r>
          </w:p>
        </w:tc>
      </w:tr>
      <w:tr w:rsidR="00414C7E" w:rsidRPr="00684623" w14:paraId="7D4FF74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0E67" w14:textId="0306137D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потребителите с допълнителни потребности са заложени и изпълнявани дейности в техните ИПП.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591D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  <w:p w14:paraId="46A08341" w14:textId="36547364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  <w:p w14:paraId="16D826AA" w14:textId="77777777" w:rsidR="00414C7E" w:rsidRPr="00684623" w:rsidRDefault="00A36A55" w:rsidP="00CA7FF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</w:tbl>
    <w:p w14:paraId="7FCDA552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4C2EDB" w14:textId="59E5BAB2" w:rsidR="00414C7E" w:rsidRPr="00684623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Стандарт 15: Взаимоотношения потребители </w:t>
      </w:r>
      <w:r w:rsidR="0052542F" w:rsidRPr="00684623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служители</w:t>
      </w:r>
    </w:p>
    <w:p w14:paraId="78AE48F8" w14:textId="21DBE5D9" w:rsidR="00414C7E" w:rsidRPr="00684623" w:rsidRDefault="00D0465C" w:rsidP="00A53037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>Специализираната социалн</w:t>
      </w:r>
      <w:r w:rsidR="00440100">
        <w:rPr>
          <w:rFonts w:ascii="Times New Roman" w:hAnsi="Times New Roman" w:cs="Times New Roman"/>
          <w:sz w:val="24"/>
          <w:szCs w:val="24"/>
        </w:rPr>
        <w:t>а услуга ОПЛ</w:t>
      </w:r>
      <w:r w:rsidRPr="00A27EF2">
        <w:rPr>
          <w:rFonts w:ascii="Times New Roman" w:hAnsi="Times New Roman" w:cs="Times New Roman"/>
          <w:sz w:val="24"/>
          <w:szCs w:val="24"/>
        </w:rPr>
        <w:t>НТ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 осигурява условия </w:t>
      </w:r>
      <w:r w:rsidR="00A36A55" w:rsidRPr="00684623">
        <w:rPr>
          <w:rFonts w:ascii="Times New Roman" w:eastAsia="Times New Roman" w:hAnsi="Times New Roman" w:cs="Times New Roman"/>
          <w:sz w:val="24"/>
          <w:szCs w:val="24"/>
        </w:rPr>
        <w:t>за изграждане на отношения, основани на взаимно уважение и разбиране между потребителите и служителите, в които личните граници и особености се зачитат.</w:t>
      </w:r>
    </w:p>
    <w:p w14:paraId="513241E3" w14:textId="7732E30C" w:rsidR="00414C7E" w:rsidRPr="00684623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15.1: </w:t>
      </w:r>
      <w:r w:rsidR="004A425A"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разработва и прилага ясни правила за взаимодействие между</w:t>
      </w: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лужителите и потребителите, като при необходимост, служителите прилагат стратегии за справяне с конфликти ситуации.</w:t>
      </w:r>
    </w:p>
    <w:tbl>
      <w:tblPr>
        <w:tblStyle w:val="afffff1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06698" w:rsidRPr="00684623" w14:paraId="5E8AE63F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03C4" w14:textId="1DA31FFD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7609" w14:textId="697FAADD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16980BB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737C" w14:textId="79C2DB82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 ясно разписани правила за взаимодействие между служителите и потребителите.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107F" w14:textId="77777777" w:rsidR="00414C7E" w:rsidRPr="00684623" w:rsidRDefault="00A36A55" w:rsidP="002A56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Разписани правила на взаимодействие между служителите и потребителите</w:t>
            </w:r>
          </w:p>
          <w:p w14:paraId="35C9B7AC" w14:textId="77777777" w:rsidR="00414C7E" w:rsidRPr="00684623" w:rsidRDefault="00414C7E" w:rsidP="002A56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4E91D84E" w14:textId="7777777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2BB9" w14:textId="436C14D8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Служителите са запознати с правилата за взаимодействие и ги прилагат във взаимоотношенията си с потребителите.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3EC9" w14:textId="77777777" w:rsidR="00414C7E" w:rsidRPr="00684623" w:rsidRDefault="00A36A55" w:rsidP="002A5691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14:paraId="57E6720B" w14:textId="329EDEEF" w:rsidR="00414C7E" w:rsidRPr="00684623" w:rsidRDefault="00A36A55" w:rsidP="002A5691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служители </w:t>
            </w:r>
            <w:r w:rsidR="00E679CA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примери за прилагани правила на взаимодействие</w:t>
            </w:r>
          </w:p>
          <w:p w14:paraId="3EB205B5" w14:textId="66E9CD18" w:rsidR="00414C7E" w:rsidRPr="00684623" w:rsidRDefault="00A36A55" w:rsidP="002A5691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приложимост, интервюта с потребители </w:t>
            </w:r>
            <w:r w:rsidR="00E679CA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споделяне на мнение за взаимоотношенията им със служителите</w:t>
            </w:r>
          </w:p>
        </w:tc>
      </w:tr>
      <w:tr w:rsidR="00414C7E" w:rsidRPr="00684623" w14:paraId="3C2245A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0339" w14:textId="24687DCF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Потребителите са запознати по подходящ и разбираем за тях начин с правилата.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8836" w14:textId="77777777" w:rsidR="00414C7E" w:rsidRPr="00684623" w:rsidRDefault="00414C7E" w:rsidP="002A5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159F50CE" w14:textId="7777777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D152" w14:textId="57AF31C9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 имат необходимите знания и прилагат стратегии за справяне с конфликти ситуации, при необходимост.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F79A" w14:textId="17917D40" w:rsidR="00414C7E" w:rsidRPr="00684623" w:rsidRDefault="00A36A55" w:rsidP="002A5691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служители </w:t>
            </w:r>
            <w:r w:rsidR="00E679CA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примери за справяне с конфликтни ситуации</w:t>
            </w:r>
          </w:p>
          <w:p w14:paraId="2978AD5B" w14:textId="77777777" w:rsidR="00414C7E" w:rsidRPr="00684623" w:rsidRDefault="00A36A55" w:rsidP="002A5691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Регистрирани и докладвани инциденти, при приложимост</w:t>
            </w:r>
          </w:p>
        </w:tc>
      </w:tr>
    </w:tbl>
    <w:p w14:paraId="1BEBB306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3FABE5" w14:textId="21712B8C" w:rsidR="00414C7E" w:rsidRPr="00684623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15.2: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разработва и прилага Процедура за действие при проява на неприемливо поведение от страна на потребител. </w:t>
      </w:r>
    </w:p>
    <w:tbl>
      <w:tblPr>
        <w:tblStyle w:val="afffff2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06698" w:rsidRPr="00684623" w14:paraId="40984ED9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4846" w14:textId="16AF154C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B15F0D" w14:textId="2CE22B55" w:rsidR="00406698" w:rsidRPr="00684623" w:rsidRDefault="00406698" w:rsidP="00406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684623" w14:paraId="3C38151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10AD" w14:textId="7715BFB6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Доставчикът има разработена Процедура за действие при проява на неприемливо поведение от страна на потребител.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B880F5" w14:textId="77777777" w:rsidR="00414C7E" w:rsidRPr="00684623" w:rsidRDefault="00A36A55" w:rsidP="002A56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действие при проява на неприемливо поведение от страна на потребител/Правилник за вътрешния ред</w:t>
            </w:r>
          </w:p>
        </w:tc>
      </w:tr>
      <w:tr w:rsidR="00414C7E" w:rsidRPr="00684623" w14:paraId="19B0EB14" w14:textId="7777777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D8C5" w14:textId="77777777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 в услугата са запознати с Процедурата и я прилагат при необходимост.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1ED23C" w14:textId="77777777" w:rsidR="00414C7E" w:rsidRPr="00684623" w:rsidRDefault="00A36A55" w:rsidP="002A5691">
            <w:pPr>
              <w:numPr>
                <w:ilvl w:val="0"/>
                <w:numId w:val="15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0E742B61" w14:textId="77777777" w:rsidR="00414C7E" w:rsidRPr="00684623" w:rsidRDefault="00A36A55" w:rsidP="002A5691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414C7E" w:rsidRPr="00684623" w14:paraId="5239B7BE" w14:textId="7777777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12A4" w14:textId="77777777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Потребителите на услугата са запознати по подходящ начин с Процедурата.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2F624" w14:textId="77777777" w:rsidR="00414C7E" w:rsidRPr="00684623" w:rsidRDefault="00414C7E" w:rsidP="002A5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684623" w14:paraId="4F4D25A7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C6BF" w14:textId="3FBC2E1B" w:rsidR="00414C7E" w:rsidRPr="00684623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Приложените мерки по Процедурата са регистрирани.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553E" w14:textId="77777777" w:rsidR="00414C7E" w:rsidRPr="00684623" w:rsidRDefault="00A36A55" w:rsidP="002A56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Книга/регистър на наложените мерки</w:t>
            </w:r>
          </w:p>
          <w:p w14:paraId="6A4E0CC7" w14:textId="77777777" w:rsidR="00414C7E" w:rsidRPr="00684623" w:rsidRDefault="00A36A55" w:rsidP="002A56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Досиета на потребителите</w:t>
            </w:r>
          </w:p>
        </w:tc>
      </w:tr>
    </w:tbl>
    <w:p w14:paraId="5DAA5F11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0E027D" w14:textId="77777777" w:rsidR="00414C7E" w:rsidRPr="00684623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Стандарт 16: Права и закрила</w:t>
      </w:r>
    </w:p>
    <w:p w14:paraId="70826427" w14:textId="2CC76A8F" w:rsidR="00475ABA" w:rsidRPr="00684623" w:rsidRDefault="004A425A" w:rsidP="00475ABA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32" w:name="_Toc86845483"/>
      <w:bookmarkStart w:id="33" w:name="_Toc87018576"/>
      <w:r w:rsidRPr="0068462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0465C">
        <w:rPr>
          <w:rFonts w:ascii="Times New Roman" w:eastAsia="Times New Roman" w:hAnsi="Times New Roman" w:cs="Times New Roman"/>
          <w:sz w:val="24"/>
          <w:szCs w:val="24"/>
        </w:rPr>
        <w:t>пециализираната социална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 xml:space="preserve"> услуга</w:t>
      </w:r>
      <w:r w:rsidR="00475ABA" w:rsidRPr="00684623">
        <w:rPr>
          <w:rFonts w:ascii="Times New Roman" w:hAnsi="Times New Roman"/>
          <w:sz w:val="24"/>
          <w:szCs w:val="24"/>
        </w:rPr>
        <w:t xml:space="preserve"> </w:t>
      </w:r>
      <w:r w:rsidR="00D0465C">
        <w:rPr>
          <w:rFonts w:ascii="Times New Roman" w:hAnsi="Times New Roman"/>
          <w:sz w:val="24"/>
          <w:szCs w:val="24"/>
        </w:rPr>
        <w:t xml:space="preserve">ОПЛНТ </w:t>
      </w:r>
      <w:r w:rsidR="00475ABA" w:rsidRPr="00684623">
        <w:rPr>
          <w:rFonts w:ascii="Times New Roman" w:hAnsi="Times New Roman"/>
          <w:sz w:val="24"/>
          <w:szCs w:val="24"/>
        </w:rPr>
        <w:t xml:space="preserve">осигурява на потребителите закрила от всякакви форми на насилие, злоупотреба и небрежност, и създава условия за спазване на техните права, включително правото на закрила на личността. </w:t>
      </w:r>
      <w:r w:rsidR="00D0465C">
        <w:rPr>
          <w:rFonts w:ascii="Times New Roman" w:hAnsi="Times New Roman" w:cs="Times New Roman"/>
          <w:bCs/>
          <w:sz w:val="24"/>
          <w:szCs w:val="24"/>
        </w:rPr>
        <w:t>Услугата</w:t>
      </w:r>
      <w:r w:rsidR="00475ABA" w:rsidRPr="00684623">
        <w:rPr>
          <w:rFonts w:ascii="Times New Roman" w:hAnsi="Times New Roman" w:cs="Times New Roman"/>
          <w:bCs/>
          <w:sz w:val="24"/>
          <w:szCs w:val="24"/>
        </w:rPr>
        <w:t xml:space="preserve"> подкрепя потребителите да изразяват мнение по въпроси,</w:t>
      </w:r>
      <w:r w:rsidR="005B3E90" w:rsidRPr="00684623">
        <w:rPr>
          <w:rFonts w:ascii="Times New Roman" w:hAnsi="Times New Roman" w:cs="Times New Roman"/>
          <w:bCs/>
          <w:sz w:val="24"/>
          <w:szCs w:val="24"/>
        </w:rPr>
        <w:t xml:space="preserve"> които ги касаят или тревожат,</w:t>
      </w:r>
      <w:r w:rsidR="00475ABA" w:rsidRPr="00684623">
        <w:rPr>
          <w:rFonts w:ascii="Times New Roman" w:hAnsi="Times New Roman" w:cs="Times New Roman"/>
          <w:bCs/>
          <w:sz w:val="24"/>
          <w:szCs w:val="24"/>
        </w:rPr>
        <w:t xml:space="preserve"> и да получават своевременен отговор на тях.</w:t>
      </w:r>
      <w:bookmarkEnd w:id="32"/>
      <w:bookmarkEnd w:id="33"/>
    </w:p>
    <w:p w14:paraId="554917FD" w14:textId="3C2F4CE1" w:rsidR="00475ABA" w:rsidRPr="00684623" w:rsidRDefault="00475ABA" w:rsidP="005043F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16.1: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="005043F6" w:rsidRPr="00684623">
        <w:rPr>
          <w:rFonts w:ascii="Times New Roman" w:hAnsi="Times New Roman" w:cs="Times New Roman"/>
          <w:sz w:val="24"/>
          <w:szCs w:val="24"/>
        </w:rPr>
        <w:t xml:space="preserve"> гарантира в максимална степен зачитане личното достойнство и защита на потребителите от злоупотреба и насилие.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06698" w:rsidRPr="00684623" w14:paraId="26D44F20" w14:textId="77777777" w:rsidTr="004143AB">
        <w:tc>
          <w:tcPr>
            <w:tcW w:w="4786" w:type="dxa"/>
          </w:tcPr>
          <w:p w14:paraId="281294E8" w14:textId="3A338FD5" w:rsidR="00406698" w:rsidRPr="00684623" w:rsidRDefault="00406698" w:rsidP="0040669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BE7632B" w14:textId="4BFD91E8" w:rsidR="00406698" w:rsidRPr="00684623" w:rsidRDefault="00406698" w:rsidP="00406698">
            <w:pPr>
              <w:pStyle w:val="ListParagraph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043F6" w:rsidRPr="00684623" w14:paraId="21993F74" w14:textId="77777777" w:rsidTr="004143AB">
        <w:tc>
          <w:tcPr>
            <w:tcW w:w="4786" w:type="dxa"/>
          </w:tcPr>
          <w:p w14:paraId="1BD0D602" w14:textId="7CF0CA13" w:rsidR="005043F6" w:rsidRPr="00684623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Интервюираните потребители познават Процедурата за подаване на жалби в услугата. </w:t>
            </w:r>
          </w:p>
        </w:tc>
        <w:tc>
          <w:tcPr>
            <w:tcW w:w="4678" w:type="dxa"/>
          </w:tcPr>
          <w:p w14:paraId="35AEDDE6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подаване на жалби </w:t>
            </w:r>
          </w:p>
          <w:p w14:paraId="10838BDC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043F6" w:rsidRPr="00684623" w14:paraId="0020C893" w14:textId="77777777" w:rsidTr="004143AB">
        <w:tc>
          <w:tcPr>
            <w:tcW w:w="4786" w:type="dxa"/>
          </w:tcPr>
          <w:p w14:paraId="0F241864" w14:textId="3C854512" w:rsidR="005043F6" w:rsidRPr="00684623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подадени в последните 12 месеца жалби са нанесени в Регистър за жалбите.</w:t>
            </w:r>
          </w:p>
        </w:tc>
        <w:tc>
          <w:tcPr>
            <w:tcW w:w="4678" w:type="dxa"/>
          </w:tcPr>
          <w:p w14:paraId="76C8603C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5043F6" w:rsidRPr="00684623" w14:paraId="3A5B2E30" w14:textId="77777777" w:rsidTr="004143AB">
        <w:tc>
          <w:tcPr>
            <w:tcW w:w="4786" w:type="dxa"/>
          </w:tcPr>
          <w:p w14:paraId="04BB5CBD" w14:textId="5FB79B47" w:rsidR="005043F6" w:rsidRPr="00684623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подадени в последните 12 месеца жалби са разгледани и са предложени решения от Комисията по жалбите.</w:t>
            </w:r>
          </w:p>
        </w:tc>
        <w:tc>
          <w:tcPr>
            <w:tcW w:w="4678" w:type="dxa"/>
          </w:tcPr>
          <w:p w14:paraId="22E16E05" w14:textId="4A3A98E6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</w:t>
            </w:r>
            <w:r w:rsidR="00AA461B"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AA461B"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ОПЛНТ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създаване на Комисия </w:t>
            </w:r>
          </w:p>
          <w:p w14:paraId="3D466FDF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523E9E8E" w14:textId="7BAF4C33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ръководителя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AA461B"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ОПЛНТ</w:t>
            </w:r>
          </w:p>
          <w:p w14:paraId="47559C54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5043F6" w:rsidRPr="00684623" w14:paraId="7C743CFB" w14:textId="77777777" w:rsidTr="004143AB">
        <w:tc>
          <w:tcPr>
            <w:tcW w:w="4786" w:type="dxa"/>
          </w:tcPr>
          <w:p w14:paraId="5707C1F3" w14:textId="77777777" w:rsidR="005043F6" w:rsidRPr="00684623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Интервюираните служители познават Процедурата за закрила от насилие, злоупотреби, тормоз и дискриминация.</w:t>
            </w:r>
          </w:p>
        </w:tc>
        <w:tc>
          <w:tcPr>
            <w:tcW w:w="4678" w:type="dxa"/>
          </w:tcPr>
          <w:p w14:paraId="5FA8714D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</w:t>
            </w:r>
          </w:p>
          <w:p w14:paraId="5C0F71A2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57874BD0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</w:tc>
      </w:tr>
      <w:tr w:rsidR="005043F6" w:rsidRPr="00684623" w14:paraId="1FFD5CD4" w14:textId="77777777" w:rsidTr="004143AB">
        <w:tc>
          <w:tcPr>
            <w:tcW w:w="4786" w:type="dxa"/>
          </w:tcPr>
          <w:p w14:paraId="125461E5" w14:textId="21CCE789" w:rsidR="005043F6" w:rsidRPr="00684623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4A3C59A5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0847E56A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ИПП на потребителите – планирани дейности</w:t>
            </w:r>
          </w:p>
          <w:p w14:paraId="4938B826" w14:textId="77777777" w:rsidR="005043F6" w:rsidRPr="00684623" w:rsidRDefault="005043F6" w:rsidP="004143A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043F6" w:rsidRPr="00684623" w14:paraId="72EA9845" w14:textId="77777777" w:rsidTr="004143AB">
        <w:tc>
          <w:tcPr>
            <w:tcW w:w="4786" w:type="dxa"/>
          </w:tcPr>
          <w:p w14:paraId="55DEEE62" w14:textId="4CDB2618" w:rsidR="005043F6" w:rsidRPr="00684623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необходимост служителите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646BF65F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1CD79360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  <w:p w14:paraId="153D7CD4" w14:textId="630C8976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669FD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ръководителя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5043F6" w:rsidRPr="00684623" w14:paraId="3576C55C" w14:textId="77777777" w:rsidTr="004143AB">
        <w:tc>
          <w:tcPr>
            <w:tcW w:w="4786" w:type="dxa"/>
          </w:tcPr>
          <w:p w14:paraId="2CE0854E" w14:textId="0E5150D2" w:rsidR="005043F6" w:rsidRPr="00684623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регистрирани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случаи на насилие, услугата </w:t>
            </w:r>
            <w:r w:rsidR="001C54BE"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ОПЛНТ 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е осигурила необходимите външни специалисти за оказване на психологическа и/или социална подкрепа на потребител, жертва на насилие и това се отразява в ИПП.</w:t>
            </w:r>
          </w:p>
        </w:tc>
        <w:tc>
          <w:tcPr>
            <w:tcW w:w="4678" w:type="dxa"/>
          </w:tcPr>
          <w:p w14:paraId="3C66CD17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4ED6B755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сесии за подкрепа/рехабилитация</w:t>
            </w:r>
          </w:p>
          <w:p w14:paraId="1E4418C3" w14:textId="77777777" w:rsidR="005043F6" w:rsidRPr="00684623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</w:tbl>
    <w:p w14:paraId="287E3011" w14:textId="77777777" w:rsidR="00475ABA" w:rsidRPr="00684623" w:rsidRDefault="00475ABA" w:rsidP="00A53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6C742" w14:textId="53542242" w:rsidR="00414C7E" w:rsidRPr="00684623" w:rsidRDefault="00C75BD1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 16.2</w:t>
      </w:r>
      <w:r w:rsidR="00A36A55" w:rsidRPr="0068462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5B3E90" w:rsidRPr="00684623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="00EC7BBE" w:rsidRPr="00684623">
        <w:rPr>
          <w:rFonts w:ascii="Times New Roman" w:hAnsi="Times New Roman"/>
          <w:sz w:val="24"/>
          <w:szCs w:val="24"/>
        </w:rPr>
        <w:t xml:space="preserve"> създава условия за изслушване мнението на детето в процеса на предоставяне на услугата, като гарантира, че изразените мнения на потребителите, няма да доведат до негативни последствия за тях. Доставчикът подкрепя участието на потребителите във вземането на решения </w:t>
      </w:r>
      <w:r w:rsidR="00EC7BBE" w:rsidRPr="00684623">
        <w:rPr>
          <w:rFonts w:ascii="Times New Roman" w:eastAsia="Times New Roman" w:hAnsi="Times New Roman" w:cs="Times New Roman"/>
          <w:sz w:val="24"/>
          <w:szCs w:val="24"/>
        </w:rPr>
        <w:t>по важни за тях въпроси</w:t>
      </w:r>
      <w:r w:rsidR="00EC7BBE" w:rsidRPr="00684623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06698" w:rsidRPr="00684623" w14:paraId="58E153F5" w14:textId="77777777" w:rsidTr="00573C3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3265" w14:textId="44D26139" w:rsidR="00406698" w:rsidRPr="00684623" w:rsidRDefault="00406698" w:rsidP="0040669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_heading=h.v6rb90u8ojea" w:colFirst="0" w:colLast="0"/>
            <w:bookmarkEnd w:id="34"/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1B97" w14:textId="4DAAC56E" w:rsidR="00406698" w:rsidRPr="00684623" w:rsidRDefault="00406698" w:rsidP="00406698">
            <w:pPr>
              <w:pStyle w:val="ListParagraph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75BD1" w:rsidRPr="00684623" w14:paraId="7939D07C" w14:textId="77777777" w:rsidTr="00573C3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B9AA" w14:textId="77777777" w:rsidR="00C75BD1" w:rsidRPr="00684623" w:rsidRDefault="00C75BD1" w:rsidP="005043F6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Мнението на потребителите се изслушва и зачита.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872C" w14:textId="77777777" w:rsidR="00C75BD1" w:rsidRPr="00684623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2AD089B6" w14:textId="77777777" w:rsidR="00C75BD1" w:rsidRPr="00684623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1D3FE628" w14:textId="7101BEB5" w:rsidR="00C75BD1" w:rsidRPr="00684623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</w:t>
            </w:r>
            <w:r w:rsidR="001C54BE"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юта с потребители</w:t>
            </w:r>
          </w:p>
          <w:p w14:paraId="376D5A9B" w14:textId="51E87748" w:rsidR="00C75BD1" w:rsidRPr="00684623" w:rsidRDefault="00C75BD1" w:rsidP="007669FD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участие на потребителите в</w:t>
            </w: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екипни обсъждания по важни въпроси на живота в услугата, както и от лични срещи с отговорния за него </w:t>
            </w:r>
            <w:r w:rsidR="007669FD" w:rsidRPr="00684623">
              <w:rPr>
                <w:rFonts w:ascii="Times New Roman" w:hAnsi="Times New Roman"/>
                <w:sz w:val="24"/>
                <w:szCs w:val="24"/>
                <w:lang w:val="bg-BG"/>
              </w:rPr>
              <w:t>служител</w:t>
            </w:r>
          </w:p>
        </w:tc>
      </w:tr>
      <w:tr w:rsidR="00C75BD1" w:rsidRPr="00684623" w14:paraId="51AC76A4" w14:textId="77777777" w:rsidTr="00573C3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1FA1" w14:textId="77777777" w:rsidR="00C75BD1" w:rsidRPr="00684623" w:rsidRDefault="00C75BD1" w:rsidP="005043F6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  <w:r w:rsidRPr="00684623">
              <w:rPr>
                <w:rFonts w:ascii="Times New Roman" w:hAnsi="Times New Roman"/>
                <w:sz w:val="24"/>
                <w:szCs w:val="24"/>
              </w:rPr>
              <w:t xml:space="preserve">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439F" w14:textId="4A73CCF8" w:rsidR="00C75BD1" w:rsidRPr="00684623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Изпо</w:t>
            </w:r>
            <w:r w:rsidR="00B33F4D"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л</w:t>
            </w: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звани материали/подходи</w:t>
            </w:r>
          </w:p>
          <w:p w14:paraId="37910653" w14:textId="77777777" w:rsidR="00C75BD1" w:rsidRPr="00684623" w:rsidRDefault="00C75BD1" w:rsidP="00573C31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0505F46" w14:textId="77777777" w:rsidR="00414C7E" w:rsidRPr="00684623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5" w:name="_heading=h.2qqo3w4aygxv" w:colFirst="0" w:colLast="0"/>
      <w:bookmarkEnd w:id="35"/>
    </w:p>
    <w:p w14:paraId="0663D747" w14:textId="2A5B4AE9" w:rsidR="00D32830" w:rsidRPr="00684623" w:rsidRDefault="00D32830" w:rsidP="00D32830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bookmarkStart w:id="36" w:name="_Toc86845487"/>
      <w:bookmarkStart w:id="37" w:name="_Toc87273374"/>
      <w:r w:rsidRPr="00684623">
        <w:rPr>
          <w:rFonts w:ascii="Times New Roman" w:eastAsia="Times New Roman" w:hAnsi="Times New Roman" w:cs="Times New Roman"/>
          <w:b/>
          <w:sz w:val="24"/>
          <w:szCs w:val="24"/>
        </w:rPr>
        <w:t>Критерий</w:t>
      </w:r>
      <w:r w:rsidR="00A53037" w:rsidRPr="00684623">
        <w:rPr>
          <w:rFonts w:ascii="Times New Roman" w:hAnsi="Times New Roman"/>
          <w:b/>
          <w:sz w:val="24"/>
          <w:szCs w:val="24"/>
        </w:rPr>
        <w:t xml:space="preserve"> 16.3</w:t>
      </w:r>
      <w:r w:rsidRPr="00684623">
        <w:rPr>
          <w:rFonts w:ascii="Times New Roman" w:hAnsi="Times New Roman"/>
          <w:b/>
          <w:sz w:val="24"/>
          <w:szCs w:val="24"/>
        </w:rPr>
        <w:t xml:space="preserve">: </w:t>
      </w:r>
      <w:r w:rsidRPr="00684623">
        <w:rPr>
          <w:rFonts w:ascii="Times New Roman" w:hAnsi="Times New Roman"/>
          <w:sz w:val="24"/>
          <w:szCs w:val="24"/>
        </w:rPr>
        <w:t>Доставчикът</w:t>
      </w:r>
      <w:r w:rsidRPr="00684623">
        <w:rPr>
          <w:rFonts w:ascii="Times New Roman" w:hAnsi="Times New Roman"/>
          <w:b/>
          <w:sz w:val="24"/>
          <w:szCs w:val="24"/>
        </w:rPr>
        <w:t xml:space="preserve"> </w:t>
      </w:r>
      <w:r w:rsidRPr="00684623">
        <w:rPr>
          <w:rFonts w:ascii="Times New Roman" w:hAnsi="Times New Roman"/>
          <w:sz w:val="24"/>
          <w:szCs w:val="24"/>
        </w:rPr>
        <w:t xml:space="preserve">на </w:t>
      </w:r>
      <w:r w:rsidRPr="00684623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Pr="00684623">
        <w:rPr>
          <w:rFonts w:ascii="Times New Roman" w:hAnsi="Times New Roman"/>
          <w:sz w:val="24"/>
          <w:szCs w:val="24"/>
        </w:rPr>
        <w:t>търси активно мнението на потребителите при оценка изпълнението на Програмата за развитие на качеството.</w:t>
      </w:r>
      <w:bookmarkEnd w:id="36"/>
      <w:bookmarkEnd w:id="37"/>
      <w:r w:rsidRPr="00684623"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406698" w:rsidRPr="00684623" w14:paraId="435C7CD8" w14:textId="77777777" w:rsidTr="004143AB">
        <w:tc>
          <w:tcPr>
            <w:tcW w:w="4698" w:type="dxa"/>
          </w:tcPr>
          <w:p w14:paraId="5E6F4C28" w14:textId="259AD2EB" w:rsidR="00406698" w:rsidRPr="00684623" w:rsidRDefault="00406698" w:rsidP="0040669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98" w:type="dxa"/>
          </w:tcPr>
          <w:p w14:paraId="6EC980BB" w14:textId="056958F5" w:rsidR="00406698" w:rsidRPr="00684623" w:rsidRDefault="00406698" w:rsidP="00406698">
            <w:pPr>
              <w:pStyle w:val="ListParagraph"/>
              <w:spacing w:line="24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32830" w:rsidRPr="00684623" w14:paraId="25895B25" w14:textId="77777777" w:rsidTr="004143AB">
        <w:tc>
          <w:tcPr>
            <w:tcW w:w="4698" w:type="dxa"/>
          </w:tcPr>
          <w:p w14:paraId="5EA99D45" w14:textId="77777777" w:rsidR="00D32830" w:rsidRPr="00684623" w:rsidRDefault="00D32830" w:rsidP="00D3283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Разработени форми/материали за търсене на мнението на потребителите.</w:t>
            </w:r>
          </w:p>
        </w:tc>
        <w:tc>
          <w:tcPr>
            <w:tcW w:w="4698" w:type="dxa"/>
          </w:tcPr>
          <w:p w14:paraId="2C033EA1" w14:textId="42C3296D" w:rsidR="00D32830" w:rsidRPr="00684623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  <w:r w:rsidR="00406698" w:rsidRPr="00684623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</w:p>
          <w:p w14:paraId="138662CF" w14:textId="055B8E95" w:rsidR="00D32830" w:rsidRPr="00684623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 за </w:t>
            </w:r>
            <w:r w:rsidR="00325190" w:rsidRPr="0068462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развитие на </w:t>
            </w: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качество</w:t>
            </w:r>
            <w:r w:rsidR="00325190" w:rsidRPr="00684623"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D32830" w:rsidRPr="00684623" w14:paraId="09F0F378" w14:textId="77777777" w:rsidTr="004143AB">
        <w:tc>
          <w:tcPr>
            <w:tcW w:w="4698" w:type="dxa"/>
          </w:tcPr>
          <w:p w14:paraId="217A59E8" w14:textId="1AFA00DE" w:rsidR="00D32830" w:rsidRPr="00684623" w:rsidRDefault="00D32830" w:rsidP="00D3283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Поне едно проучване на удовлетвореността на потребителите в рамките на всеки 6 месеца.</w:t>
            </w:r>
          </w:p>
        </w:tc>
        <w:tc>
          <w:tcPr>
            <w:tcW w:w="4698" w:type="dxa"/>
          </w:tcPr>
          <w:p w14:paraId="6DD7ED59" w14:textId="77777777" w:rsidR="00D32830" w:rsidRPr="00684623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0FB967E5" w14:textId="77777777" w:rsidR="00D32830" w:rsidRPr="00684623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56D379B5" w14:textId="77777777" w:rsidR="00D32830" w:rsidRPr="00684623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D32830" w:rsidRPr="00684623" w14:paraId="0277284C" w14:textId="77777777" w:rsidTr="004143AB">
        <w:tc>
          <w:tcPr>
            <w:tcW w:w="4698" w:type="dxa"/>
          </w:tcPr>
          <w:p w14:paraId="7BB8E67B" w14:textId="04561823" w:rsidR="00D32830" w:rsidRPr="00684623" w:rsidRDefault="00D32830" w:rsidP="00D3283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>Програмата за развитие на качеството и Годишния</w:t>
            </w:r>
            <w:r w:rsidR="00CA7FFC" w:rsidRPr="006846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отчет към АКСУ отразяват </w:t>
            </w:r>
            <w:r w:rsidR="002A0C68">
              <w:rPr>
                <w:rFonts w:ascii="Times New Roman" w:hAnsi="Times New Roman" w:cs="Times New Roman"/>
                <w:sz w:val="24"/>
                <w:szCs w:val="24"/>
              </w:rPr>
              <w:t>постигнатите</w:t>
            </w:r>
            <w:r w:rsidRPr="00684623">
              <w:rPr>
                <w:rFonts w:ascii="Times New Roman" w:hAnsi="Times New Roman" w:cs="Times New Roman"/>
                <w:sz w:val="24"/>
                <w:szCs w:val="24"/>
              </w:rPr>
              <w:t xml:space="preserve"> резултати от проучването на удовлетвореността.</w:t>
            </w:r>
          </w:p>
        </w:tc>
        <w:tc>
          <w:tcPr>
            <w:tcW w:w="4698" w:type="dxa"/>
          </w:tcPr>
          <w:p w14:paraId="7F6EFD1B" w14:textId="77777777" w:rsidR="00D32830" w:rsidRPr="00684623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5FF101E6" w14:textId="77777777" w:rsidR="00D32830" w:rsidRPr="00684623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BE2AF98" w14:textId="77777777" w:rsidR="00D32830" w:rsidRPr="00684623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4623">
              <w:rPr>
                <w:rFonts w:ascii="Times New Roman" w:hAnsi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47DD8ED2" w14:textId="77777777" w:rsidR="00414C7E" w:rsidRPr="00684623" w:rsidRDefault="00414C7E" w:rsidP="004066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8" w:name="_heading=h.ikapgad8h49h" w:colFirst="0" w:colLast="0"/>
      <w:bookmarkEnd w:id="38"/>
    </w:p>
    <w:p w14:paraId="19BCDF10" w14:textId="7F17BF29" w:rsidR="00414C7E" w:rsidRPr="00684623" w:rsidRDefault="00A36A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0465C">
        <w:rPr>
          <w:rFonts w:ascii="Times New Roman" w:eastAsia="Times New Roman" w:hAnsi="Times New Roman" w:cs="Times New Roman"/>
          <w:sz w:val="24"/>
          <w:szCs w:val="24"/>
        </w:rPr>
        <w:t>пециализираната социална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услуга </w:t>
      </w:r>
      <w:r w:rsidR="00475ABA" w:rsidRPr="006846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ПЛНТ се предоставя </w:t>
      </w:r>
      <w:r w:rsidRPr="0068462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само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в комплекс от следните социални услуги:</w:t>
      </w:r>
    </w:p>
    <w:p w14:paraId="7DC63B4E" w14:textId="77777777" w:rsidR="00414C7E" w:rsidRPr="00684623" w:rsidRDefault="00A36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информиране и консултиране – специализирана социална услуга;</w:t>
      </w:r>
    </w:p>
    <w:p w14:paraId="38DE1F04" w14:textId="77777777" w:rsidR="00414C7E" w:rsidRPr="00684623" w:rsidRDefault="00A36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>застъпничество и посредничество;</w:t>
      </w:r>
    </w:p>
    <w:p w14:paraId="3C58A3B6" w14:textId="7C490DE9" w:rsidR="00414C7E" w:rsidRPr="00684623" w:rsidRDefault="00A36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>терапия;</w:t>
      </w:r>
    </w:p>
    <w:p w14:paraId="2F8D4CFE" w14:textId="7506B5F4" w:rsidR="00414C7E" w:rsidRPr="00684623" w:rsidRDefault="00A36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за придобиване на умения</w:t>
      </w:r>
      <w:r w:rsidR="00E7260B"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специализирана социална услуга</w:t>
      </w:r>
      <w:r w:rsidRPr="006846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10D3298" w14:textId="77777777" w:rsidR="00C25AF1" w:rsidRDefault="00C25A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CF77E0" w14:textId="77777777" w:rsidR="00414C7E" w:rsidRPr="00684623" w:rsidRDefault="00A36A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sz w:val="24"/>
          <w:szCs w:val="24"/>
        </w:rPr>
        <w:t>Социалните услуги „дневна грижа“, „</w:t>
      </w:r>
      <w:proofErr w:type="spellStart"/>
      <w:r w:rsidRPr="00684623">
        <w:rPr>
          <w:rFonts w:ascii="Times New Roman" w:eastAsia="Times New Roman" w:hAnsi="Times New Roman" w:cs="Times New Roman"/>
          <w:sz w:val="24"/>
          <w:szCs w:val="24"/>
        </w:rPr>
        <w:t>резидентна</w:t>
      </w:r>
      <w:proofErr w:type="spellEnd"/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3044FBA4" w14:textId="4EC8F052" w:rsidR="00414C7E" w:rsidRPr="00684623" w:rsidRDefault="00A36A55" w:rsidP="00406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0362FC" w:rsidRPr="006846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84623">
        <w:rPr>
          <w:rFonts w:ascii="Times New Roman" w:eastAsia="Times New Roman" w:hAnsi="Times New Roman" w:cs="Times New Roman"/>
          <w:sz w:val="24"/>
          <w:szCs w:val="24"/>
        </w:rPr>
        <w:t>ПЛНТ може да привлича/включва в дейността на услугата доброволци съгласно разработена от доставчика програма. Включването на стажанти е след сключване на споразумения между доставчика и съответните висши учебни заведения.</w:t>
      </w:r>
    </w:p>
    <w:sectPr w:rsidR="00414C7E" w:rsidRPr="00684623" w:rsidSect="0042508D">
      <w:footerReference w:type="default" r:id="rId8"/>
      <w:pgSz w:w="12240" w:h="15840"/>
      <w:pgMar w:top="851" w:right="1417" w:bottom="1134" w:left="1417" w:header="720" w:footer="456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2B6D2" w14:textId="77777777" w:rsidR="004457E7" w:rsidRDefault="004457E7">
      <w:pPr>
        <w:spacing w:after="0" w:line="240" w:lineRule="auto"/>
      </w:pPr>
      <w:r>
        <w:separator/>
      </w:r>
    </w:p>
  </w:endnote>
  <w:endnote w:type="continuationSeparator" w:id="0">
    <w:p w14:paraId="3B5DC9A5" w14:textId="77777777" w:rsidR="004457E7" w:rsidRDefault="0044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83230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E30189" w14:textId="16BB7745" w:rsidR="0042508D" w:rsidRDefault="004250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47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EA80107" w14:textId="77777777" w:rsidR="00700E58" w:rsidRDefault="00700E5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13AE4" w14:textId="77777777" w:rsidR="004457E7" w:rsidRDefault="004457E7">
      <w:pPr>
        <w:spacing w:after="0" w:line="240" w:lineRule="auto"/>
      </w:pPr>
      <w:r>
        <w:separator/>
      </w:r>
    </w:p>
  </w:footnote>
  <w:footnote w:type="continuationSeparator" w:id="0">
    <w:p w14:paraId="38ABA174" w14:textId="77777777" w:rsidR="004457E7" w:rsidRDefault="0044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B49"/>
    <w:multiLevelType w:val="hybridMultilevel"/>
    <w:tmpl w:val="846A6E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517F"/>
    <w:multiLevelType w:val="hybridMultilevel"/>
    <w:tmpl w:val="92066238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845A01"/>
    <w:multiLevelType w:val="multilevel"/>
    <w:tmpl w:val="383833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01140B"/>
    <w:multiLevelType w:val="hybridMultilevel"/>
    <w:tmpl w:val="A87663F6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215559"/>
    <w:multiLevelType w:val="multilevel"/>
    <w:tmpl w:val="0FAC8E3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B74643"/>
    <w:multiLevelType w:val="multilevel"/>
    <w:tmpl w:val="5FD4D73C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3055AB0"/>
    <w:multiLevelType w:val="multilevel"/>
    <w:tmpl w:val="A1688E7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40E198C"/>
    <w:multiLevelType w:val="multilevel"/>
    <w:tmpl w:val="9A6A6B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2461260"/>
    <w:multiLevelType w:val="multilevel"/>
    <w:tmpl w:val="2664252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4A0899"/>
    <w:multiLevelType w:val="multilevel"/>
    <w:tmpl w:val="2362AC9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55E359B"/>
    <w:multiLevelType w:val="multilevel"/>
    <w:tmpl w:val="777AE47C"/>
    <w:lvl w:ilvl="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6466A9"/>
    <w:multiLevelType w:val="multilevel"/>
    <w:tmpl w:val="3CBC6F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6B5538"/>
    <w:multiLevelType w:val="hybridMultilevel"/>
    <w:tmpl w:val="13FCEBC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202820"/>
    <w:multiLevelType w:val="multilevel"/>
    <w:tmpl w:val="28D600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78C3EA2"/>
    <w:multiLevelType w:val="multilevel"/>
    <w:tmpl w:val="13AE51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30002E"/>
    <w:multiLevelType w:val="hybridMultilevel"/>
    <w:tmpl w:val="4A38B3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A05DA9"/>
    <w:multiLevelType w:val="multilevel"/>
    <w:tmpl w:val="C6B468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4B7724F"/>
    <w:multiLevelType w:val="multilevel"/>
    <w:tmpl w:val="23667D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6F57587"/>
    <w:multiLevelType w:val="multilevel"/>
    <w:tmpl w:val="1A0EF3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881C0F"/>
    <w:multiLevelType w:val="hybridMultilevel"/>
    <w:tmpl w:val="306E7116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B979D2"/>
    <w:multiLevelType w:val="multilevel"/>
    <w:tmpl w:val="7DAED924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E821D65"/>
    <w:multiLevelType w:val="multilevel"/>
    <w:tmpl w:val="DD48C8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F1813C4"/>
    <w:multiLevelType w:val="multilevel"/>
    <w:tmpl w:val="068216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0AA5FEB"/>
    <w:multiLevelType w:val="multilevel"/>
    <w:tmpl w:val="E8FA5AE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5143AFE"/>
    <w:multiLevelType w:val="multilevel"/>
    <w:tmpl w:val="A6824F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9A1990"/>
    <w:multiLevelType w:val="multilevel"/>
    <w:tmpl w:val="C1DA3C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34A6370"/>
    <w:multiLevelType w:val="hybridMultilevel"/>
    <w:tmpl w:val="F9224252"/>
    <w:lvl w:ilvl="0" w:tplc="0A328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D47F7"/>
    <w:multiLevelType w:val="multilevel"/>
    <w:tmpl w:val="02864B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76E2AEF"/>
    <w:multiLevelType w:val="multilevel"/>
    <w:tmpl w:val="7C9017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0F77481"/>
    <w:multiLevelType w:val="multilevel"/>
    <w:tmpl w:val="B4387C7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8EB2F90"/>
    <w:multiLevelType w:val="multilevel"/>
    <w:tmpl w:val="D400A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9921DAB"/>
    <w:multiLevelType w:val="multilevel"/>
    <w:tmpl w:val="BCA6B8E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B38681D"/>
    <w:multiLevelType w:val="multilevel"/>
    <w:tmpl w:val="EE1E781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C4661CA"/>
    <w:multiLevelType w:val="multilevel"/>
    <w:tmpl w:val="AC7E0B9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3D6CD5"/>
    <w:multiLevelType w:val="multilevel"/>
    <w:tmpl w:val="DB747C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EF97840"/>
    <w:multiLevelType w:val="multilevel"/>
    <w:tmpl w:val="16C2579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7"/>
  </w:num>
  <w:num w:numId="2">
    <w:abstractNumId w:val="10"/>
  </w:num>
  <w:num w:numId="3">
    <w:abstractNumId w:val="35"/>
  </w:num>
  <w:num w:numId="4">
    <w:abstractNumId w:val="4"/>
  </w:num>
  <w:num w:numId="5">
    <w:abstractNumId w:val="15"/>
  </w:num>
  <w:num w:numId="6">
    <w:abstractNumId w:val="11"/>
  </w:num>
  <w:num w:numId="7">
    <w:abstractNumId w:val="18"/>
  </w:num>
  <w:num w:numId="8">
    <w:abstractNumId w:val="20"/>
  </w:num>
  <w:num w:numId="9">
    <w:abstractNumId w:val="9"/>
  </w:num>
  <w:num w:numId="10">
    <w:abstractNumId w:val="23"/>
  </w:num>
  <w:num w:numId="11">
    <w:abstractNumId w:val="37"/>
  </w:num>
  <w:num w:numId="12">
    <w:abstractNumId w:val="6"/>
  </w:num>
  <w:num w:numId="13">
    <w:abstractNumId w:val="36"/>
  </w:num>
  <w:num w:numId="14">
    <w:abstractNumId w:val="26"/>
  </w:num>
  <w:num w:numId="15">
    <w:abstractNumId w:val="25"/>
  </w:num>
  <w:num w:numId="16">
    <w:abstractNumId w:val="12"/>
  </w:num>
  <w:num w:numId="17">
    <w:abstractNumId w:val="2"/>
  </w:num>
  <w:num w:numId="18">
    <w:abstractNumId w:val="33"/>
  </w:num>
  <w:num w:numId="19">
    <w:abstractNumId w:val="32"/>
  </w:num>
  <w:num w:numId="20">
    <w:abstractNumId w:val="38"/>
  </w:num>
  <w:num w:numId="21">
    <w:abstractNumId w:val="5"/>
  </w:num>
  <w:num w:numId="22">
    <w:abstractNumId w:val="31"/>
  </w:num>
  <w:num w:numId="23">
    <w:abstractNumId w:val="39"/>
  </w:num>
  <w:num w:numId="24">
    <w:abstractNumId w:val="24"/>
  </w:num>
  <w:num w:numId="25">
    <w:abstractNumId w:val="19"/>
  </w:num>
  <w:num w:numId="26">
    <w:abstractNumId w:val="34"/>
  </w:num>
  <w:num w:numId="27">
    <w:abstractNumId w:val="7"/>
  </w:num>
  <w:num w:numId="28">
    <w:abstractNumId w:val="8"/>
  </w:num>
  <w:num w:numId="29">
    <w:abstractNumId w:val="29"/>
  </w:num>
  <w:num w:numId="30">
    <w:abstractNumId w:val="14"/>
  </w:num>
  <w:num w:numId="31">
    <w:abstractNumId w:val="3"/>
  </w:num>
  <w:num w:numId="32">
    <w:abstractNumId w:val="13"/>
  </w:num>
  <w:num w:numId="33">
    <w:abstractNumId w:val="28"/>
  </w:num>
  <w:num w:numId="34">
    <w:abstractNumId w:val="17"/>
  </w:num>
  <w:num w:numId="35">
    <w:abstractNumId w:val="16"/>
  </w:num>
  <w:num w:numId="36">
    <w:abstractNumId w:val="30"/>
  </w:num>
  <w:num w:numId="37">
    <w:abstractNumId w:val="22"/>
  </w:num>
  <w:num w:numId="38">
    <w:abstractNumId w:val="1"/>
  </w:num>
  <w:num w:numId="39">
    <w:abstractNumId w:val="21"/>
  </w:num>
  <w:num w:numId="40">
    <w:abstractNumId w:val="3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8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7E"/>
    <w:rsid w:val="00004890"/>
    <w:rsid w:val="000362FC"/>
    <w:rsid w:val="000416B9"/>
    <w:rsid w:val="00084C9B"/>
    <w:rsid w:val="00085D90"/>
    <w:rsid w:val="000A0C81"/>
    <w:rsid w:val="000E17B4"/>
    <w:rsid w:val="000E2AA6"/>
    <w:rsid w:val="000E550B"/>
    <w:rsid w:val="000F382E"/>
    <w:rsid w:val="00107FA4"/>
    <w:rsid w:val="00117CBC"/>
    <w:rsid w:val="00151336"/>
    <w:rsid w:val="0015189F"/>
    <w:rsid w:val="0015539D"/>
    <w:rsid w:val="001579B1"/>
    <w:rsid w:val="001C54BE"/>
    <w:rsid w:val="001D0EB6"/>
    <w:rsid w:val="001E6D20"/>
    <w:rsid w:val="001E740B"/>
    <w:rsid w:val="00200269"/>
    <w:rsid w:val="00217FAB"/>
    <w:rsid w:val="00221901"/>
    <w:rsid w:val="00231FF5"/>
    <w:rsid w:val="002831E3"/>
    <w:rsid w:val="002A0C68"/>
    <w:rsid w:val="002A2726"/>
    <w:rsid w:val="002A5691"/>
    <w:rsid w:val="002D0649"/>
    <w:rsid w:val="002D113A"/>
    <w:rsid w:val="002E1588"/>
    <w:rsid w:val="002E7B2C"/>
    <w:rsid w:val="00307C24"/>
    <w:rsid w:val="0032410E"/>
    <w:rsid w:val="00325190"/>
    <w:rsid w:val="00344628"/>
    <w:rsid w:val="003826C1"/>
    <w:rsid w:val="003836C8"/>
    <w:rsid w:val="00392B12"/>
    <w:rsid w:val="003A6707"/>
    <w:rsid w:val="003B2A24"/>
    <w:rsid w:val="003D287B"/>
    <w:rsid w:val="003E56FB"/>
    <w:rsid w:val="003F78CD"/>
    <w:rsid w:val="00405792"/>
    <w:rsid w:val="00406698"/>
    <w:rsid w:val="004122D2"/>
    <w:rsid w:val="004143AB"/>
    <w:rsid w:val="00414C7E"/>
    <w:rsid w:val="0042508D"/>
    <w:rsid w:val="00434E91"/>
    <w:rsid w:val="00440100"/>
    <w:rsid w:val="004421C1"/>
    <w:rsid w:val="004457E7"/>
    <w:rsid w:val="00454DBA"/>
    <w:rsid w:val="00460C32"/>
    <w:rsid w:val="00475ABA"/>
    <w:rsid w:val="00477030"/>
    <w:rsid w:val="00486542"/>
    <w:rsid w:val="00494565"/>
    <w:rsid w:val="004968CD"/>
    <w:rsid w:val="004A425A"/>
    <w:rsid w:val="004B33F8"/>
    <w:rsid w:val="004B71A6"/>
    <w:rsid w:val="004E0788"/>
    <w:rsid w:val="004E4CC4"/>
    <w:rsid w:val="005043F6"/>
    <w:rsid w:val="0052542F"/>
    <w:rsid w:val="00557D4F"/>
    <w:rsid w:val="00573C31"/>
    <w:rsid w:val="00580333"/>
    <w:rsid w:val="005A1601"/>
    <w:rsid w:val="005B195C"/>
    <w:rsid w:val="005B3E90"/>
    <w:rsid w:val="005B5119"/>
    <w:rsid w:val="005C17A1"/>
    <w:rsid w:val="00610FA4"/>
    <w:rsid w:val="00624BDD"/>
    <w:rsid w:val="00630820"/>
    <w:rsid w:val="00637640"/>
    <w:rsid w:val="0064440C"/>
    <w:rsid w:val="006547EC"/>
    <w:rsid w:val="00680E98"/>
    <w:rsid w:val="00684623"/>
    <w:rsid w:val="00684990"/>
    <w:rsid w:val="00692C61"/>
    <w:rsid w:val="0069322F"/>
    <w:rsid w:val="006A0665"/>
    <w:rsid w:val="006A24E8"/>
    <w:rsid w:val="006C5FDF"/>
    <w:rsid w:val="006C6199"/>
    <w:rsid w:val="00700E58"/>
    <w:rsid w:val="00731E6C"/>
    <w:rsid w:val="00753557"/>
    <w:rsid w:val="007669FD"/>
    <w:rsid w:val="00776F28"/>
    <w:rsid w:val="00791940"/>
    <w:rsid w:val="007A1675"/>
    <w:rsid w:val="007A6684"/>
    <w:rsid w:val="007B521E"/>
    <w:rsid w:val="007D3AFC"/>
    <w:rsid w:val="007E42A8"/>
    <w:rsid w:val="00810DA9"/>
    <w:rsid w:val="008172BC"/>
    <w:rsid w:val="00831956"/>
    <w:rsid w:val="00855D46"/>
    <w:rsid w:val="00855FCD"/>
    <w:rsid w:val="00874E65"/>
    <w:rsid w:val="00877BB5"/>
    <w:rsid w:val="0088120B"/>
    <w:rsid w:val="00887F26"/>
    <w:rsid w:val="008A005B"/>
    <w:rsid w:val="008A2A7C"/>
    <w:rsid w:val="008B562F"/>
    <w:rsid w:val="008D20B2"/>
    <w:rsid w:val="008D68EB"/>
    <w:rsid w:val="008E1390"/>
    <w:rsid w:val="00927F68"/>
    <w:rsid w:val="009352B9"/>
    <w:rsid w:val="00943521"/>
    <w:rsid w:val="0096768F"/>
    <w:rsid w:val="009B78DE"/>
    <w:rsid w:val="009C0FDB"/>
    <w:rsid w:val="009F0938"/>
    <w:rsid w:val="00A065E2"/>
    <w:rsid w:val="00A16F8A"/>
    <w:rsid w:val="00A31578"/>
    <w:rsid w:val="00A33AE7"/>
    <w:rsid w:val="00A34701"/>
    <w:rsid w:val="00A36A55"/>
    <w:rsid w:val="00A53037"/>
    <w:rsid w:val="00A90007"/>
    <w:rsid w:val="00AA461B"/>
    <w:rsid w:val="00AC0E17"/>
    <w:rsid w:val="00AD4683"/>
    <w:rsid w:val="00AE6A8C"/>
    <w:rsid w:val="00B13BDD"/>
    <w:rsid w:val="00B15674"/>
    <w:rsid w:val="00B33F4D"/>
    <w:rsid w:val="00B34F99"/>
    <w:rsid w:val="00B4606F"/>
    <w:rsid w:val="00B7610C"/>
    <w:rsid w:val="00B7739C"/>
    <w:rsid w:val="00B83C38"/>
    <w:rsid w:val="00B86FA9"/>
    <w:rsid w:val="00B96CEF"/>
    <w:rsid w:val="00BA655C"/>
    <w:rsid w:val="00BA6D56"/>
    <w:rsid w:val="00BE7056"/>
    <w:rsid w:val="00BF2476"/>
    <w:rsid w:val="00C00659"/>
    <w:rsid w:val="00C01FD9"/>
    <w:rsid w:val="00C05F83"/>
    <w:rsid w:val="00C07D60"/>
    <w:rsid w:val="00C13001"/>
    <w:rsid w:val="00C209FD"/>
    <w:rsid w:val="00C25AF1"/>
    <w:rsid w:val="00C43D53"/>
    <w:rsid w:val="00C54480"/>
    <w:rsid w:val="00C70E62"/>
    <w:rsid w:val="00C71DCB"/>
    <w:rsid w:val="00C725AD"/>
    <w:rsid w:val="00C74643"/>
    <w:rsid w:val="00C75BD1"/>
    <w:rsid w:val="00C76119"/>
    <w:rsid w:val="00C77E3A"/>
    <w:rsid w:val="00C803D8"/>
    <w:rsid w:val="00C82882"/>
    <w:rsid w:val="00C92101"/>
    <w:rsid w:val="00CA04D3"/>
    <w:rsid w:val="00CA7FFC"/>
    <w:rsid w:val="00CC1814"/>
    <w:rsid w:val="00CE4CB8"/>
    <w:rsid w:val="00D0465C"/>
    <w:rsid w:val="00D1188A"/>
    <w:rsid w:val="00D12587"/>
    <w:rsid w:val="00D167BA"/>
    <w:rsid w:val="00D32830"/>
    <w:rsid w:val="00D330E7"/>
    <w:rsid w:val="00D36895"/>
    <w:rsid w:val="00D36D3F"/>
    <w:rsid w:val="00D61E0E"/>
    <w:rsid w:val="00D94FB0"/>
    <w:rsid w:val="00DA24FC"/>
    <w:rsid w:val="00DB5F97"/>
    <w:rsid w:val="00DD3714"/>
    <w:rsid w:val="00E23C39"/>
    <w:rsid w:val="00E41E25"/>
    <w:rsid w:val="00E42EE4"/>
    <w:rsid w:val="00E466B2"/>
    <w:rsid w:val="00E642D7"/>
    <w:rsid w:val="00E64B61"/>
    <w:rsid w:val="00E6759E"/>
    <w:rsid w:val="00E679CA"/>
    <w:rsid w:val="00E70057"/>
    <w:rsid w:val="00E7260B"/>
    <w:rsid w:val="00E73468"/>
    <w:rsid w:val="00E8087E"/>
    <w:rsid w:val="00E956EC"/>
    <w:rsid w:val="00EA13D9"/>
    <w:rsid w:val="00EB6F09"/>
    <w:rsid w:val="00EC7BBE"/>
    <w:rsid w:val="00EE1E60"/>
    <w:rsid w:val="00EF055B"/>
    <w:rsid w:val="00EF14D7"/>
    <w:rsid w:val="00EF1E4D"/>
    <w:rsid w:val="00EF2514"/>
    <w:rsid w:val="00EF7A39"/>
    <w:rsid w:val="00F111B5"/>
    <w:rsid w:val="00F12DE6"/>
    <w:rsid w:val="00F20B7C"/>
    <w:rsid w:val="00F3756F"/>
    <w:rsid w:val="00F65C83"/>
    <w:rsid w:val="00F761EB"/>
    <w:rsid w:val="00F80E4F"/>
    <w:rsid w:val="00F93055"/>
    <w:rsid w:val="00FB7AA4"/>
    <w:rsid w:val="00FD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B45E28"/>
  <w15:docId w15:val="{90C05C1E-79A7-4F7D-B53C-9E4156D7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A7C"/>
  </w:style>
  <w:style w:type="paragraph" w:styleId="Heading1">
    <w:name w:val="heading 1"/>
    <w:basedOn w:val="Normal"/>
    <w:next w:val="Normal"/>
    <w:link w:val="Heading1Char"/>
    <w:uiPriority w:val="9"/>
    <w:qFormat/>
    <w:rsid w:val="00C505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505E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05EC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505E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05E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505E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505EC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TableGrid3">
    <w:name w:val="Table Grid3"/>
    <w:basedOn w:val="TableNormal"/>
    <w:next w:val="TableGrid"/>
    <w:uiPriority w:val="39"/>
    <w:rsid w:val="000362FC"/>
    <w:pPr>
      <w:spacing w:after="0" w:line="240" w:lineRule="auto"/>
    </w:pPr>
    <w:rPr>
      <w:rFonts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573C31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9kC4UgJAhNd/NmLph44Ilpvd6Q==">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7642</Words>
  <Characters>43563</Characters>
  <Application>Microsoft Office Word</Application>
  <DocSecurity>0</DocSecurity>
  <Lines>363</Lines>
  <Paragraphs>102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19</cp:revision>
  <dcterms:created xsi:type="dcterms:W3CDTF">2022-02-22T12:10:00Z</dcterms:created>
  <dcterms:modified xsi:type="dcterms:W3CDTF">2022-03-25T14:59:00Z</dcterms:modified>
</cp:coreProperties>
</file>